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375C" w:rsidRDefault="00D5375C" w:rsidP="00D5375C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Обеспечение образовательного процесса по основной образовательной программе </w:t>
      </w:r>
    </w:p>
    <w:p w:rsidR="00D5375C" w:rsidRDefault="00D5375C" w:rsidP="00D5375C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Направление подготовки (специальность): 38.03.01 Экономика</w:t>
      </w:r>
    </w:p>
    <w:p w:rsidR="00D5375C" w:rsidRDefault="00D5375C" w:rsidP="00D5375C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Направленность (профиль или специальность): Мировая экономика</w:t>
      </w:r>
    </w:p>
    <w:p w:rsidR="00D5375C" w:rsidRDefault="00D5375C" w:rsidP="00D5375C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оборудованными учебными кабинетами</w:t>
      </w:r>
    </w:p>
    <w:p w:rsidR="00D5375C" w:rsidRDefault="00D5375C" w:rsidP="00D5375C">
      <w:pPr>
        <w:pStyle w:val="a3"/>
        <w:rPr>
          <w:b/>
        </w:rPr>
      </w:pPr>
      <w:r>
        <w:rPr>
          <w:sz w:val="28"/>
          <w:szCs w:val="28"/>
        </w:rPr>
        <w:t>Гр. 720811 - 720841, 720812, 720832, 720842</w:t>
      </w:r>
    </w:p>
    <w:p w:rsidR="00D5375C" w:rsidRDefault="00D5375C" w:rsidP="00B500EF">
      <w:pPr>
        <w:pStyle w:val="a3"/>
        <w:jc w:val="center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"/>
        <w:gridCol w:w="2307"/>
        <w:gridCol w:w="1076"/>
        <w:gridCol w:w="2025"/>
        <w:gridCol w:w="3650"/>
      </w:tblGrid>
      <w:tr w:rsidR="00B500EF" w:rsidTr="00B62012">
        <w:trPr>
          <w:cantSplit/>
          <w:trHeight w:val="88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№ п/п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дисциплин</w:t>
            </w: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учебного плана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Номер учебного корпуса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и номер специализированных аудиторий, кабинетов, лабораторий и пр.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EF" w:rsidRDefault="00B500EF">
            <w:pPr>
              <w:jc w:val="center"/>
              <w:rPr>
                <w:bCs/>
              </w:rPr>
            </w:pP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 xml:space="preserve">Краткий перечень основного оборудования </w:t>
            </w:r>
          </w:p>
        </w:tc>
      </w:tr>
      <w:tr w:rsidR="00C827B8" w:rsidTr="00B6201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344202">
            <w:pPr>
              <w:jc w:val="center"/>
            </w:pPr>
            <w:r>
              <w:t>1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Pr="006F17D8" w:rsidRDefault="00C827B8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t>Международные стандарты финансовой отчетности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C827B8">
            <w:pPr>
              <w:jc w:val="center"/>
            </w:pPr>
            <w:r>
              <w:t>5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C827B8">
            <w:pPr>
              <w:jc w:val="center"/>
            </w:pPr>
            <w:r>
              <w:t>333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7B8" w:rsidRDefault="00B62012">
            <w:r>
              <w:t>Столы и стулья с количеством посадочных мест 48, доска для написания мелом.</w:t>
            </w:r>
          </w:p>
        </w:tc>
      </w:tr>
      <w:tr w:rsidR="00C827B8" w:rsidTr="00B6201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344202">
            <w:pPr>
              <w:jc w:val="center"/>
            </w:pPr>
            <w:r>
              <w:t>2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Pr="006F17D8" w:rsidRDefault="00C827B8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t>Международные стандарты финансовой отчетности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C827B8">
            <w:pPr>
              <w:jc w:val="center"/>
            </w:pPr>
            <w:r>
              <w:t>5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C827B8">
            <w:pPr>
              <w:jc w:val="center"/>
            </w:pPr>
            <w:r>
              <w:t>415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7B8" w:rsidRDefault="00B62012">
            <w:r>
              <w:t>Столы и стулья с количеством посадочных мест 40, доска для написания мелом.</w:t>
            </w:r>
          </w:p>
        </w:tc>
      </w:tr>
      <w:tr w:rsidR="00C827B8" w:rsidTr="00B62012">
        <w:trPr>
          <w:trHeight w:val="356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344202">
            <w:pPr>
              <w:jc w:val="center"/>
            </w:pPr>
            <w:r>
              <w:t>3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Pr="006F17D8" w:rsidRDefault="00C827B8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t>Методы международных финансово-экономических расчетов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C827B8">
            <w:pPr>
              <w:jc w:val="center"/>
            </w:pPr>
            <w:r>
              <w:t>5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C827B8">
            <w:pPr>
              <w:jc w:val="center"/>
            </w:pPr>
            <w:r>
              <w:t>415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7B8" w:rsidRDefault="00B62012">
            <w:r>
              <w:t>Столы и стулья с количеством посадочных мест 40, доска для написания мелом.</w:t>
            </w:r>
          </w:p>
        </w:tc>
      </w:tr>
      <w:tr w:rsidR="00C827B8" w:rsidTr="00B6201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344202">
            <w:pPr>
              <w:jc w:val="center"/>
            </w:pPr>
            <w:r>
              <w:t>4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Pr="006F17D8" w:rsidRDefault="00C827B8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t>Экономика природопользования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C827B8">
            <w:pPr>
              <w:jc w:val="center"/>
            </w:pPr>
            <w:r>
              <w:t>5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C827B8">
            <w:pPr>
              <w:jc w:val="center"/>
            </w:pPr>
            <w:r>
              <w:t>223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7B8" w:rsidRDefault="00B62012">
            <w:r>
              <w:t>Столы и стулья с количеством посадочных мест 42, доска для написания мелом.</w:t>
            </w:r>
          </w:p>
        </w:tc>
      </w:tr>
      <w:tr w:rsidR="00C827B8" w:rsidTr="00B6201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344202">
            <w:pPr>
              <w:jc w:val="center"/>
            </w:pPr>
            <w:r>
              <w:t>5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Pr="006F17D8" w:rsidRDefault="00C827B8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t>Экономика природопользования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C827B8">
            <w:pPr>
              <w:jc w:val="center"/>
            </w:pPr>
            <w:r>
              <w:t>5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C827B8">
            <w:pPr>
              <w:jc w:val="center"/>
            </w:pPr>
            <w:r>
              <w:t>238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7B8" w:rsidRDefault="00B62012">
            <w:r>
              <w:t>Столы и стулья с количеством посадочных мест 26, доска для написания мелом.</w:t>
            </w:r>
          </w:p>
        </w:tc>
      </w:tr>
      <w:tr w:rsidR="00C827B8" w:rsidTr="00B6201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344202">
            <w:pPr>
              <w:jc w:val="center"/>
            </w:pPr>
            <w:r>
              <w:t>6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Pr="000E7EBE" w:rsidRDefault="00C827B8" w:rsidP="005D4B46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0E7EBE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Мировая экология и мировые природные ресурсы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C827B8">
            <w:pPr>
              <w:jc w:val="center"/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C827B8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7B8" w:rsidRDefault="00C827B8"/>
        </w:tc>
      </w:tr>
      <w:tr w:rsidR="00C827B8" w:rsidTr="00B6201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344202">
            <w:pPr>
              <w:jc w:val="center"/>
            </w:pPr>
            <w:r>
              <w:t>7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Pr="006F17D8" w:rsidRDefault="00C827B8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t>Международная логистика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C827B8">
            <w:pPr>
              <w:jc w:val="center"/>
            </w:pPr>
            <w:r>
              <w:t>5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C827B8">
            <w:pPr>
              <w:jc w:val="center"/>
            </w:pPr>
            <w:r>
              <w:t>415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7B8" w:rsidRDefault="00B62012">
            <w:r>
              <w:t>Столы и стулья с количеством посадочных мест 40, доска для написания мелом.</w:t>
            </w:r>
          </w:p>
        </w:tc>
      </w:tr>
      <w:tr w:rsidR="00C827B8" w:rsidTr="00B6201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344202">
            <w:pPr>
              <w:jc w:val="center"/>
            </w:pPr>
            <w:r>
              <w:t>8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Pr="006F17D8" w:rsidRDefault="00C827B8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t>Международная логистика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C827B8">
            <w:pPr>
              <w:jc w:val="center"/>
            </w:pPr>
            <w:r>
              <w:t>5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C827B8">
            <w:pPr>
              <w:jc w:val="center"/>
            </w:pPr>
            <w:r>
              <w:t>407, 415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012" w:rsidRDefault="00B62012">
            <w:r>
              <w:t>Столы и стулья с количеством посадочных мест 40, доска для написания мелом.</w:t>
            </w:r>
          </w:p>
        </w:tc>
      </w:tr>
      <w:tr w:rsidR="00C827B8" w:rsidTr="00B6201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344202">
            <w:pPr>
              <w:jc w:val="center"/>
            </w:pPr>
            <w:r>
              <w:t>9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Pr="006F17D8" w:rsidRDefault="00C827B8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t>История экономических учений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C827B8">
            <w:pPr>
              <w:jc w:val="center"/>
            </w:pPr>
            <w:r>
              <w:t>5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C827B8">
            <w:pPr>
              <w:jc w:val="center"/>
            </w:pPr>
            <w:r>
              <w:t>226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7B8" w:rsidRDefault="00B62012">
            <w:r>
              <w:t>Столы и стулья с количеством посадочных мест 25, доска для написания мелом.</w:t>
            </w:r>
          </w:p>
        </w:tc>
      </w:tr>
      <w:tr w:rsidR="00C827B8" w:rsidTr="00B6201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344202">
            <w:pPr>
              <w:jc w:val="center"/>
            </w:pPr>
            <w:r>
              <w:t>10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Pr="006F17D8" w:rsidRDefault="00C827B8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t>Физическая культура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C827B8">
            <w:pPr>
              <w:jc w:val="center"/>
            </w:pPr>
            <w:r>
              <w:t>спорт-корпус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C827B8">
            <w:pPr>
              <w:jc w:val="center"/>
            </w:pPr>
            <w:proofErr w:type="spellStart"/>
            <w:r>
              <w:t>спорткорпус</w:t>
            </w:r>
            <w:proofErr w:type="spellEnd"/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7B8" w:rsidRDefault="00B62012">
            <w:r>
              <w:t>Столы и стулья с количеством посадочных мест 100, доска для написания мелом.</w:t>
            </w:r>
          </w:p>
        </w:tc>
      </w:tr>
      <w:tr w:rsidR="00C827B8" w:rsidTr="00B6201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344202">
            <w:pPr>
              <w:jc w:val="center"/>
            </w:pPr>
            <w:r>
              <w:t>11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Pr="006F17D8" w:rsidRDefault="00C827B8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t>Математика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C827B8">
            <w:pPr>
              <w:jc w:val="center"/>
            </w:pPr>
            <w:r>
              <w:t>5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C827B8">
            <w:pPr>
              <w:jc w:val="center"/>
            </w:pPr>
            <w:r>
              <w:t>310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7B8" w:rsidRDefault="00B62012">
            <w:r>
              <w:t>Столы и стулья с количеством посадочных мест 170, доска для написания мелом. Мультимедиа.</w:t>
            </w:r>
          </w:p>
          <w:p w:rsidR="005E1AE1" w:rsidRDefault="005E1AE1"/>
          <w:p w:rsidR="005E1AE1" w:rsidRPr="00636533" w:rsidRDefault="005E1AE1" w:rsidP="005E1AE1">
            <w:r w:rsidRPr="00636533">
              <w:lastRenderedPageBreak/>
              <w:t>IR пульт для экрана Модуль универсальный ДУ NPR-б. 1UN + пульт ИК – 1</w:t>
            </w:r>
          </w:p>
          <w:p w:rsidR="005E1AE1" w:rsidRPr="00636533" w:rsidRDefault="005E1AE1" w:rsidP="005E1AE1"/>
          <w:p w:rsidR="005E1AE1" w:rsidRPr="00636533" w:rsidRDefault="005E1AE1" w:rsidP="005E1AE1">
            <w:r w:rsidRPr="00636533">
              <w:t xml:space="preserve">Микшер-усилитель мощности </w:t>
            </w:r>
            <w:proofErr w:type="spellStart"/>
            <w:r w:rsidRPr="00636533">
              <w:t>Roxton</w:t>
            </w:r>
            <w:proofErr w:type="spellEnd"/>
            <w:r w:rsidRPr="00636533">
              <w:t xml:space="preserve"> АА-120 – 1 </w:t>
            </w:r>
          </w:p>
          <w:p w:rsidR="005E1AE1" w:rsidRPr="00636533" w:rsidRDefault="005E1AE1" w:rsidP="005E1AE1"/>
          <w:p w:rsidR="005E1AE1" w:rsidRPr="00636533" w:rsidRDefault="005E1AE1" w:rsidP="005E1AE1">
            <w:r w:rsidRPr="00636533">
              <w:t xml:space="preserve">Проектор </w:t>
            </w:r>
            <w:proofErr w:type="spellStart"/>
            <w:r w:rsidRPr="00636533">
              <w:t>Sanyo</w:t>
            </w:r>
            <w:proofErr w:type="spellEnd"/>
            <w:r w:rsidRPr="00636533">
              <w:t xml:space="preserve"> PLC </w:t>
            </w:r>
            <w:proofErr w:type="gramStart"/>
            <w:r w:rsidRPr="00636533">
              <w:t>ХР</w:t>
            </w:r>
            <w:proofErr w:type="gramEnd"/>
            <w:r w:rsidRPr="00636533">
              <w:t xml:space="preserve"> 100L с объективом </w:t>
            </w:r>
            <w:proofErr w:type="spellStart"/>
            <w:r w:rsidRPr="00636533">
              <w:t>Sanyo</w:t>
            </w:r>
            <w:proofErr w:type="spellEnd"/>
            <w:r w:rsidRPr="00636533">
              <w:t xml:space="preserve"> LNS-S30 – 1 </w:t>
            </w:r>
          </w:p>
          <w:p w:rsidR="005E1AE1" w:rsidRPr="00636533" w:rsidRDefault="005E1AE1" w:rsidP="005E1AE1"/>
          <w:p w:rsidR="005E1AE1" w:rsidRPr="00636533" w:rsidRDefault="005E1AE1" w:rsidP="005E1AE1">
            <w:r w:rsidRPr="00636533">
              <w:t xml:space="preserve">Радио система с головной гарнитурой SHURE PG14/PG30 – 1 </w:t>
            </w:r>
          </w:p>
          <w:p w:rsidR="005E1AE1" w:rsidRPr="00636533" w:rsidRDefault="005E1AE1" w:rsidP="005E1AE1"/>
          <w:p w:rsidR="005E1AE1" w:rsidRPr="00636533" w:rsidRDefault="005E1AE1" w:rsidP="005E1AE1">
            <w:r w:rsidRPr="00636533">
              <w:t xml:space="preserve">Штанга для проектора SMS </w:t>
            </w:r>
            <w:proofErr w:type="spellStart"/>
            <w:r w:rsidRPr="00636533">
              <w:t>Projector</w:t>
            </w:r>
            <w:proofErr w:type="spellEnd"/>
            <w:r w:rsidRPr="00636533">
              <w:t xml:space="preserve"> CLV – 1 </w:t>
            </w:r>
          </w:p>
          <w:p w:rsidR="005E1AE1" w:rsidRPr="00636533" w:rsidRDefault="005E1AE1" w:rsidP="005E1AE1"/>
          <w:p w:rsidR="005E1AE1" w:rsidRDefault="005E1AE1" w:rsidP="005E1AE1">
            <w:r w:rsidRPr="00636533">
              <w:t xml:space="preserve">Экран </w:t>
            </w:r>
            <w:proofErr w:type="spellStart"/>
            <w:r w:rsidRPr="00636533">
              <w:t>ScreenMedia</w:t>
            </w:r>
            <w:proofErr w:type="spellEnd"/>
            <w:r w:rsidRPr="00636533">
              <w:t xml:space="preserve"> </w:t>
            </w:r>
            <w:proofErr w:type="spellStart"/>
            <w:r w:rsidRPr="00636533">
              <w:t>Elegant</w:t>
            </w:r>
            <w:proofErr w:type="spellEnd"/>
            <w:r w:rsidRPr="00636533">
              <w:t xml:space="preserve">-M (Эквивалент экрану </w:t>
            </w:r>
            <w:proofErr w:type="spellStart"/>
            <w:r w:rsidRPr="00636533">
              <w:t>Targa</w:t>
            </w:r>
            <w:proofErr w:type="spellEnd"/>
            <w:r w:rsidRPr="00636533">
              <w:t xml:space="preserve"> 240") – 1</w:t>
            </w:r>
          </w:p>
        </w:tc>
      </w:tr>
      <w:tr w:rsidR="00C827B8" w:rsidTr="00B6201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344202">
            <w:pPr>
              <w:jc w:val="center"/>
            </w:pPr>
            <w:r>
              <w:lastRenderedPageBreak/>
              <w:t>12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Pr="006F17D8" w:rsidRDefault="00C827B8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t>Математика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C827B8">
            <w:pPr>
              <w:jc w:val="center"/>
            </w:pPr>
            <w:r>
              <w:t>9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C827B8">
            <w:pPr>
              <w:jc w:val="center"/>
            </w:pPr>
            <w:r>
              <w:t>407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7B8" w:rsidRDefault="00B62012">
            <w:r>
              <w:t>Столы и стулья с количеством посадочных мест 66, доска для написания мелом.</w:t>
            </w:r>
          </w:p>
        </w:tc>
      </w:tr>
      <w:tr w:rsidR="00C827B8" w:rsidTr="00B6201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344202">
            <w:pPr>
              <w:jc w:val="center"/>
            </w:pPr>
            <w:r>
              <w:t>13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Pr="006F17D8" w:rsidRDefault="00C827B8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t>Информатика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C827B8">
            <w:pPr>
              <w:jc w:val="center"/>
            </w:pPr>
            <w:r>
              <w:t>Г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C827B8">
            <w:pPr>
              <w:jc w:val="center"/>
            </w:pPr>
            <w:r>
              <w:t>418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7B8" w:rsidRDefault="00B62012">
            <w:r>
              <w:t>Столы и стулья с количеством посадочных мест 128, доска для написания мелом.</w:t>
            </w:r>
          </w:p>
        </w:tc>
      </w:tr>
      <w:tr w:rsidR="00C827B8" w:rsidTr="00B6201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344202">
            <w:pPr>
              <w:jc w:val="center"/>
            </w:pPr>
            <w:r>
              <w:t>14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Pr="006F17D8" w:rsidRDefault="00C827B8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bookmarkStart w:id="0" w:name="OLE_LINK1"/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t>Информационные системы в экономике</w:t>
            </w:r>
            <w:bookmarkEnd w:id="0"/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124617" w:rsidP="00C827B8">
            <w:pPr>
              <w:jc w:val="center"/>
            </w:pPr>
            <w:r>
              <w:t>12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124617" w:rsidP="00C827B8">
            <w:pPr>
              <w:jc w:val="center"/>
            </w:pPr>
            <w:r>
              <w:t>211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7B8" w:rsidRDefault="00B62012">
            <w:r>
              <w:t>Столы и стулья с количеством посадочных мест 6, доска для написания мелом.</w:t>
            </w:r>
          </w:p>
          <w:p w:rsidR="005E1AE1" w:rsidRDefault="005E1AE1"/>
          <w:p w:rsidR="005E1AE1" w:rsidRPr="00636533" w:rsidRDefault="005E1AE1" w:rsidP="005E1AE1">
            <w:r w:rsidRPr="00636533">
              <w:t xml:space="preserve">Столы и стулья с количеством посадочных мест 6, доска для написания мелом. </w:t>
            </w:r>
          </w:p>
          <w:p w:rsidR="005E1AE1" w:rsidRPr="00636533" w:rsidRDefault="005E1AE1" w:rsidP="005E1AE1"/>
          <w:p w:rsidR="005E1AE1" w:rsidRPr="00636533" w:rsidRDefault="005E1AE1" w:rsidP="005E1AE1">
            <w:r w:rsidRPr="00636533">
              <w:t>системный блок – 2</w:t>
            </w:r>
          </w:p>
          <w:p w:rsidR="005E1AE1" w:rsidRPr="00636533" w:rsidRDefault="005E1AE1" w:rsidP="005E1AE1"/>
          <w:p w:rsidR="005E1AE1" w:rsidRPr="00636533" w:rsidRDefault="005E1AE1" w:rsidP="005E1AE1">
            <w:r w:rsidRPr="00636533">
              <w:t>монитор – 5</w:t>
            </w:r>
          </w:p>
          <w:p w:rsidR="005E1AE1" w:rsidRPr="00636533" w:rsidRDefault="005E1AE1" w:rsidP="005E1AE1"/>
          <w:p w:rsidR="005E1AE1" w:rsidRPr="00636533" w:rsidRDefault="005E1AE1" w:rsidP="005E1AE1">
            <w:r w:rsidRPr="00636533">
              <w:t xml:space="preserve">Компьютер в составе: </w:t>
            </w:r>
          </w:p>
          <w:p w:rsidR="005E1AE1" w:rsidRPr="00636533" w:rsidRDefault="005E1AE1" w:rsidP="005E1AE1">
            <w:r w:rsidRPr="00636533">
              <w:t>а) Системный блок «Бест РМ» в нижеприведенной комплектации:</w:t>
            </w:r>
          </w:p>
          <w:p w:rsidR="005E1AE1" w:rsidRPr="00636533" w:rsidRDefault="005E1AE1" w:rsidP="005E1AE1">
            <w:pPr>
              <w:rPr>
                <w:lang w:val="en-US"/>
              </w:rPr>
            </w:pPr>
            <w:r w:rsidRPr="00636533">
              <w:rPr>
                <w:lang w:val="en-US"/>
              </w:rPr>
              <w:t xml:space="preserve">- </w:t>
            </w:r>
            <w:r w:rsidRPr="00636533">
              <w:t>Процессор</w:t>
            </w:r>
            <w:r w:rsidRPr="00636533">
              <w:rPr>
                <w:lang w:val="en-US"/>
              </w:rPr>
              <w:t xml:space="preserve"> CPU INTEL Pentium E5200 –10</w:t>
            </w:r>
          </w:p>
          <w:p w:rsidR="005E1AE1" w:rsidRPr="00636533" w:rsidRDefault="005E1AE1" w:rsidP="005E1AE1">
            <w:pPr>
              <w:rPr>
                <w:lang w:val="en-US"/>
              </w:rPr>
            </w:pPr>
          </w:p>
          <w:p w:rsidR="005E1AE1" w:rsidRPr="00636533" w:rsidRDefault="005E1AE1" w:rsidP="005E1AE1">
            <w:r w:rsidRPr="00636533">
              <w:t xml:space="preserve">Многофункциональное устройство </w:t>
            </w:r>
            <w:r w:rsidRPr="00636533">
              <w:rPr>
                <w:lang w:val="en-US"/>
              </w:rPr>
              <w:t>Canon</w:t>
            </w:r>
            <w:r w:rsidRPr="00636533">
              <w:t xml:space="preserve"> </w:t>
            </w:r>
            <w:proofErr w:type="spellStart"/>
            <w:r w:rsidRPr="00636533">
              <w:rPr>
                <w:lang w:val="en-US"/>
              </w:rPr>
              <w:t>iR</w:t>
            </w:r>
            <w:proofErr w:type="spellEnd"/>
            <w:r w:rsidRPr="00636533">
              <w:t xml:space="preserve"> 2018  со следующими техническими характеристиками: А) Формат бумаги А3, объем памяти  128 Мб, тип печати </w:t>
            </w:r>
            <w:proofErr w:type="gramStart"/>
            <w:r w:rsidRPr="00636533">
              <w:t>лазерная</w:t>
            </w:r>
            <w:proofErr w:type="gramEnd"/>
            <w:r w:rsidRPr="00636533">
              <w:t>. – 1</w:t>
            </w:r>
          </w:p>
          <w:p w:rsidR="005E1AE1" w:rsidRPr="00636533" w:rsidRDefault="005E1AE1" w:rsidP="005E1AE1"/>
          <w:p w:rsidR="005E1AE1" w:rsidRPr="00636533" w:rsidRDefault="005E1AE1" w:rsidP="005E1AE1">
            <w:r w:rsidRPr="00636533">
              <w:lastRenderedPageBreak/>
              <w:t xml:space="preserve">Принтер HP </w:t>
            </w:r>
            <w:proofErr w:type="spellStart"/>
            <w:r w:rsidRPr="00636533">
              <w:t>LaserJet</w:t>
            </w:r>
            <w:proofErr w:type="spellEnd"/>
            <w:r w:rsidRPr="00636533">
              <w:t xml:space="preserve"> P1005/ Формат - A4/ Разрешение –  600x600dpi/ Скорость печати - 14 </w:t>
            </w:r>
            <w:proofErr w:type="spellStart"/>
            <w:r w:rsidRPr="00636533">
              <w:t>ppm</w:t>
            </w:r>
            <w:proofErr w:type="spellEnd"/>
            <w:r w:rsidRPr="00636533">
              <w:t xml:space="preserve">/ Память –  2 </w:t>
            </w:r>
            <w:proofErr w:type="spellStart"/>
            <w:r w:rsidRPr="00636533">
              <w:t>Mb</w:t>
            </w:r>
            <w:proofErr w:type="spellEnd"/>
            <w:r w:rsidRPr="00636533">
              <w:t xml:space="preserve">/ Подача бумаги – </w:t>
            </w:r>
            <w:proofErr w:type="spellStart"/>
            <w:r w:rsidRPr="00636533">
              <w:t>tray</w:t>
            </w:r>
            <w:proofErr w:type="spellEnd"/>
            <w:r w:rsidRPr="00636533">
              <w:t xml:space="preserve"> 150/ Интерфейс -  USB2.0 – 1</w:t>
            </w:r>
          </w:p>
          <w:p w:rsidR="005E1AE1" w:rsidRPr="00636533" w:rsidRDefault="005E1AE1" w:rsidP="005E1AE1"/>
          <w:p w:rsidR="005E1AE1" w:rsidRPr="00636533" w:rsidRDefault="005E1AE1" w:rsidP="005E1AE1">
            <w:r w:rsidRPr="00636533">
              <w:t>Мультимедийный проектор INFOCUS IN2106 со следующими техническими характеристиками: Разрешение  1280х800, яркостью  2500 ANSI, контрастность 2000:1, шум  35 дБ – 1</w:t>
            </w:r>
          </w:p>
          <w:p w:rsidR="005E1AE1" w:rsidRDefault="005E1AE1"/>
        </w:tc>
      </w:tr>
      <w:tr w:rsidR="00C827B8" w:rsidTr="00B6201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344202">
            <w:pPr>
              <w:jc w:val="center"/>
            </w:pPr>
            <w:r>
              <w:lastRenderedPageBreak/>
              <w:t>15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Pr="006F17D8" w:rsidRDefault="00C827B8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t>Математическая составляющая естественнонаучных дисциплин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C827B8">
            <w:pPr>
              <w:jc w:val="center"/>
            </w:pPr>
            <w:r>
              <w:t>5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C827B8">
            <w:pPr>
              <w:jc w:val="center"/>
            </w:pPr>
            <w:r>
              <w:t>235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7B8" w:rsidRDefault="00B62012">
            <w:r>
              <w:t>Столы и стулья с количеством посадочных мест 26, доска для написания мелом.</w:t>
            </w:r>
          </w:p>
        </w:tc>
      </w:tr>
      <w:tr w:rsidR="00C827B8" w:rsidTr="00B6201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344202">
            <w:pPr>
              <w:jc w:val="center"/>
            </w:pPr>
            <w:r>
              <w:t>16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Pr="006F17D8" w:rsidRDefault="00C827B8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t>Методы оптимальных решений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C827B8">
            <w:pPr>
              <w:jc w:val="center"/>
            </w:pPr>
            <w:r>
              <w:t>5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C827B8">
            <w:pPr>
              <w:jc w:val="center"/>
            </w:pPr>
            <w:r>
              <w:t>335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7B8" w:rsidRDefault="00B62012">
            <w:r>
              <w:t xml:space="preserve">Столы и стулья </w:t>
            </w:r>
            <w:r w:rsidR="0068208F">
              <w:t>с количеством посадочных мест 76</w:t>
            </w:r>
            <w:r>
              <w:t>, доска для написания мелом.</w:t>
            </w:r>
          </w:p>
        </w:tc>
      </w:tr>
      <w:tr w:rsidR="00C827B8" w:rsidRPr="005E1AE1" w:rsidTr="00B6201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344202">
            <w:pPr>
              <w:jc w:val="center"/>
            </w:pPr>
            <w:r>
              <w:t>17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Pr="006F17D8" w:rsidRDefault="00C827B8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t>Методы оптимальных решений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C827B8">
            <w:pPr>
              <w:jc w:val="center"/>
            </w:pPr>
            <w:r>
              <w:t>5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C827B8">
            <w:pPr>
              <w:jc w:val="center"/>
            </w:pPr>
            <w:r>
              <w:t>309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7B8" w:rsidRDefault="00B62012">
            <w:r>
              <w:t xml:space="preserve">Столы и стулья </w:t>
            </w:r>
            <w:r w:rsidR="0068208F">
              <w:t>с количеством посадочных мест 9</w:t>
            </w:r>
            <w:r>
              <w:t>, доска для написания мелом.</w:t>
            </w:r>
          </w:p>
          <w:p w:rsidR="005E1AE1" w:rsidRDefault="005E1AE1"/>
          <w:p w:rsidR="005E1AE1" w:rsidRDefault="005E1AE1" w:rsidP="005E1AE1">
            <w:r w:rsidRPr="004A3C63">
              <w:t>принтер лазерный</w:t>
            </w:r>
            <w:r>
              <w:t xml:space="preserve"> – 1</w:t>
            </w:r>
          </w:p>
          <w:p w:rsidR="005E1AE1" w:rsidRDefault="005E1AE1" w:rsidP="005E1AE1"/>
          <w:p w:rsidR="005E1AE1" w:rsidRDefault="005E1AE1" w:rsidP="005E1AE1">
            <w:r w:rsidRPr="004A3C63">
              <w:t>кондиционер LG-S24LHP</w:t>
            </w:r>
            <w:r>
              <w:t xml:space="preserve"> – 1</w:t>
            </w:r>
          </w:p>
          <w:p w:rsidR="005E1AE1" w:rsidRDefault="005E1AE1" w:rsidP="005E1AE1"/>
          <w:p w:rsidR="005E1AE1" w:rsidRDefault="005E1AE1" w:rsidP="005E1AE1">
            <w:r w:rsidRPr="004A3C63">
              <w:t>Коммутатор неуправляемый D-</w:t>
            </w:r>
            <w:proofErr w:type="spellStart"/>
            <w:r w:rsidRPr="004A3C63">
              <w:t>Link</w:t>
            </w:r>
            <w:proofErr w:type="spellEnd"/>
            <w:r w:rsidRPr="004A3C63">
              <w:t xml:space="preserve"> DGS-1016D(/GE/E1A)16x 10XXMbps портов</w:t>
            </w:r>
            <w:r>
              <w:t xml:space="preserve"> – 1</w:t>
            </w:r>
          </w:p>
          <w:p w:rsidR="005E1AE1" w:rsidRDefault="005E1AE1" w:rsidP="005E1AE1"/>
          <w:p w:rsidR="005E1AE1" w:rsidRDefault="005E1AE1" w:rsidP="005E1AE1">
            <w:r w:rsidRPr="004A3C63">
              <w:t xml:space="preserve">Источник бесперебойного питания </w:t>
            </w:r>
            <w:proofErr w:type="spellStart"/>
            <w:r w:rsidRPr="004A3C63">
              <w:t>Ippon</w:t>
            </w:r>
            <w:proofErr w:type="spellEnd"/>
            <w:r w:rsidRPr="004A3C63">
              <w:t xml:space="preserve"> </w:t>
            </w:r>
            <w:proofErr w:type="spellStart"/>
            <w:r w:rsidRPr="004A3C63">
              <w:t>Back</w:t>
            </w:r>
            <w:proofErr w:type="spellEnd"/>
            <w:r w:rsidRPr="004A3C63">
              <w:t xml:space="preserve"> POWER PRO 700</w:t>
            </w:r>
            <w:r>
              <w:t xml:space="preserve"> – 1 </w:t>
            </w:r>
          </w:p>
          <w:p w:rsidR="005E1AE1" w:rsidRDefault="005E1AE1" w:rsidP="005E1AE1"/>
          <w:p w:rsidR="005E1AE1" w:rsidRPr="004A3C63" w:rsidRDefault="005E1AE1" w:rsidP="005E1AE1">
            <w:r w:rsidRPr="004A3C63">
              <w:t xml:space="preserve">Компьютер в составе: </w:t>
            </w:r>
          </w:p>
          <w:p w:rsidR="005E1AE1" w:rsidRPr="004A3C63" w:rsidRDefault="005E1AE1" w:rsidP="005E1AE1">
            <w:r w:rsidRPr="004A3C63">
              <w:t>а) Системный блок «Бест РМ» в количестве 1 штуки в нижеприведенной комплектации</w:t>
            </w:r>
            <w:proofErr w:type="gramStart"/>
            <w:r w:rsidRPr="004A3C63">
              <w:t xml:space="preserve">  :</w:t>
            </w:r>
            <w:proofErr w:type="gramEnd"/>
            <w:r w:rsidRPr="004A3C63">
              <w:t xml:space="preserve"> </w:t>
            </w:r>
          </w:p>
          <w:p w:rsidR="005E1AE1" w:rsidRPr="005E1AE1" w:rsidRDefault="005E1AE1" w:rsidP="005E1AE1">
            <w:pPr>
              <w:rPr>
                <w:lang w:val="en-US"/>
              </w:rPr>
            </w:pPr>
            <w:r w:rsidRPr="004A3C63">
              <w:rPr>
                <w:lang w:val="en-US"/>
              </w:rPr>
              <w:t xml:space="preserve">- </w:t>
            </w:r>
            <w:r w:rsidRPr="004A3C63">
              <w:t>Процессор</w:t>
            </w:r>
            <w:r w:rsidRPr="004A3C63">
              <w:rPr>
                <w:lang w:val="en-US"/>
              </w:rPr>
              <w:t xml:space="preserve"> Intel "Core 2 Duo E7200" </w:t>
            </w:r>
            <w:r>
              <w:rPr>
                <w:lang w:val="en-US"/>
              </w:rPr>
              <w:t>–</w:t>
            </w:r>
            <w:r w:rsidRPr="004A3C63">
              <w:rPr>
                <w:lang w:val="en-US"/>
              </w:rPr>
              <w:t xml:space="preserve"> 8</w:t>
            </w:r>
          </w:p>
        </w:tc>
      </w:tr>
      <w:tr w:rsidR="00C827B8" w:rsidTr="00B6201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344202">
            <w:pPr>
              <w:jc w:val="center"/>
            </w:pPr>
            <w:r>
              <w:t>18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Pr="006F17D8" w:rsidRDefault="00C827B8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t>Международные системы поиска и обработки экономической информации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C827B8">
            <w:pPr>
              <w:jc w:val="center"/>
            </w:pPr>
            <w:r>
              <w:t>5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C827B8">
            <w:pPr>
              <w:jc w:val="center"/>
            </w:pPr>
            <w:r>
              <w:t>302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7B8" w:rsidRDefault="00B62012">
            <w:r>
              <w:t xml:space="preserve">Столы и стулья </w:t>
            </w:r>
            <w:r w:rsidR="0068208F">
              <w:t>с количеством посадочных мест 50</w:t>
            </w:r>
            <w:r>
              <w:t>, доска для написания мелом.</w:t>
            </w:r>
          </w:p>
          <w:p w:rsidR="005E1AE1" w:rsidRDefault="005E1AE1"/>
          <w:p w:rsidR="005E1AE1" w:rsidRDefault="005E1AE1"/>
        </w:tc>
      </w:tr>
      <w:tr w:rsidR="00C827B8" w:rsidRPr="005E1AE1" w:rsidTr="00B6201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344202">
            <w:pPr>
              <w:jc w:val="center"/>
            </w:pPr>
            <w:r>
              <w:t>19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Pr="006F17D8" w:rsidRDefault="00C827B8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t xml:space="preserve">Международные системы поиска и </w:t>
            </w:r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обработки экономической информации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C827B8">
            <w:pPr>
              <w:jc w:val="center"/>
            </w:pPr>
            <w:r>
              <w:lastRenderedPageBreak/>
              <w:t>5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C827B8">
            <w:pPr>
              <w:jc w:val="center"/>
            </w:pPr>
            <w:r>
              <w:t>303, 309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7B8" w:rsidRDefault="00B62012">
            <w:r>
              <w:t xml:space="preserve">Столы и стулья </w:t>
            </w:r>
            <w:r w:rsidR="0068208F">
              <w:t>с количеством посадочных мест 12</w:t>
            </w:r>
            <w:r>
              <w:t xml:space="preserve">, доска для </w:t>
            </w:r>
            <w:r>
              <w:lastRenderedPageBreak/>
              <w:t>написания мелом.</w:t>
            </w:r>
          </w:p>
          <w:p w:rsidR="005E1AE1" w:rsidRDefault="005E1AE1"/>
          <w:p w:rsidR="005E1AE1" w:rsidRDefault="005E1AE1" w:rsidP="005E1AE1">
            <w:pPr>
              <w:tabs>
                <w:tab w:val="left" w:pos="987"/>
              </w:tabs>
            </w:pPr>
            <w:r w:rsidRPr="005E1AE1">
              <w:t xml:space="preserve">компьютер </w:t>
            </w:r>
            <w:r w:rsidRPr="00087504">
              <w:rPr>
                <w:lang w:val="en-US"/>
              </w:rPr>
              <w:t>Celeron</w:t>
            </w:r>
            <w:r w:rsidRPr="005E1AE1">
              <w:t xml:space="preserve">- 2.8 </w:t>
            </w:r>
            <w:r w:rsidRPr="00087504">
              <w:rPr>
                <w:lang w:val="en-US"/>
              </w:rPr>
              <w:t>GHz</w:t>
            </w:r>
            <w:r>
              <w:t xml:space="preserve"> – 8 </w:t>
            </w:r>
          </w:p>
          <w:p w:rsidR="005E1AE1" w:rsidRDefault="005E1AE1" w:rsidP="005E1AE1">
            <w:pPr>
              <w:tabs>
                <w:tab w:val="left" w:pos="987"/>
              </w:tabs>
            </w:pPr>
          </w:p>
          <w:p w:rsidR="005E1AE1" w:rsidRDefault="005E1AE1" w:rsidP="005E1AE1">
            <w:pPr>
              <w:tabs>
                <w:tab w:val="left" w:pos="987"/>
              </w:tabs>
            </w:pPr>
            <w:r w:rsidRPr="00087504">
              <w:t>кондиционер LG-S18LHP</w:t>
            </w:r>
            <w:r>
              <w:t xml:space="preserve"> – 1</w:t>
            </w:r>
          </w:p>
          <w:p w:rsidR="005E1AE1" w:rsidRDefault="005E1AE1" w:rsidP="005E1AE1">
            <w:pPr>
              <w:tabs>
                <w:tab w:val="left" w:pos="987"/>
              </w:tabs>
            </w:pPr>
          </w:p>
          <w:p w:rsidR="005E1AE1" w:rsidRDefault="005E1AE1" w:rsidP="005E1AE1">
            <w:pPr>
              <w:tabs>
                <w:tab w:val="left" w:pos="987"/>
              </w:tabs>
            </w:pPr>
            <w:r w:rsidRPr="00087504">
              <w:t>Коммутатор неуправляемый D-</w:t>
            </w:r>
            <w:proofErr w:type="spellStart"/>
            <w:r w:rsidRPr="00087504">
              <w:t>Link</w:t>
            </w:r>
            <w:proofErr w:type="spellEnd"/>
            <w:r w:rsidRPr="00087504">
              <w:t xml:space="preserve"> DGS-1016D(/GE/E1A)16x 10XXMbps портов</w:t>
            </w:r>
            <w:r>
              <w:t xml:space="preserve"> – 1 </w:t>
            </w:r>
          </w:p>
          <w:p w:rsidR="005E1AE1" w:rsidRDefault="005E1AE1" w:rsidP="005E1AE1">
            <w:pPr>
              <w:tabs>
                <w:tab w:val="left" w:pos="987"/>
              </w:tabs>
            </w:pPr>
          </w:p>
          <w:p w:rsidR="005E1AE1" w:rsidRDefault="005E1AE1" w:rsidP="005E1AE1">
            <w:r w:rsidRPr="00087504">
              <w:t xml:space="preserve">компьютер </w:t>
            </w:r>
            <w:proofErr w:type="spellStart"/>
            <w:r w:rsidRPr="00087504">
              <w:t>Celeron</w:t>
            </w:r>
            <w:proofErr w:type="spellEnd"/>
            <w:r w:rsidRPr="00087504">
              <w:t xml:space="preserve">- 2.8 </w:t>
            </w:r>
            <w:proofErr w:type="spellStart"/>
            <w:r w:rsidRPr="00087504">
              <w:t>GHz</w:t>
            </w:r>
            <w:proofErr w:type="spellEnd"/>
            <w:r>
              <w:t xml:space="preserve"> – 1</w:t>
            </w:r>
          </w:p>
          <w:p w:rsidR="005E1AE1" w:rsidRDefault="005E1AE1" w:rsidP="005E1AE1"/>
          <w:p w:rsidR="00B62012" w:rsidRDefault="00B62012">
            <w:r>
              <w:t xml:space="preserve">Столы и стулья </w:t>
            </w:r>
            <w:r w:rsidR="0068208F">
              <w:t>с количеством посадочных мест 9</w:t>
            </w:r>
            <w:r>
              <w:t>, доска для написания мелом.</w:t>
            </w:r>
          </w:p>
          <w:p w:rsidR="005E1AE1" w:rsidRDefault="005E1AE1"/>
          <w:p w:rsidR="005E1AE1" w:rsidRDefault="005E1AE1" w:rsidP="005E1AE1">
            <w:r w:rsidRPr="004A3C63">
              <w:t>принтер лазерный</w:t>
            </w:r>
            <w:r>
              <w:t xml:space="preserve"> – 1</w:t>
            </w:r>
          </w:p>
          <w:p w:rsidR="005E1AE1" w:rsidRDefault="005E1AE1" w:rsidP="005E1AE1"/>
          <w:p w:rsidR="005E1AE1" w:rsidRDefault="005E1AE1" w:rsidP="005E1AE1">
            <w:r w:rsidRPr="004A3C63">
              <w:t>кондиционер LG-S24LHP</w:t>
            </w:r>
            <w:r>
              <w:t xml:space="preserve"> – 1</w:t>
            </w:r>
          </w:p>
          <w:p w:rsidR="005E1AE1" w:rsidRDefault="005E1AE1" w:rsidP="005E1AE1"/>
          <w:p w:rsidR="005E1AE1" w:rsidRDefault="005E1AE1" w:rsidP="005E1AE1">
            <w:r w:rsidRPr="004A3C63">
              <w:t>Коммутатор неуправляемый D-</w:t>
            </w:r>
            <w:proofErr w:type="spellStart"/>
            <w:r w:rsidRPr="004A3C63">
              <w:t>Link</w:t>
            </w:r>
            <w:proofErr w:type="spellEnd"/>
            <w:r w:rsidRPr="004A3C63">
              <w:t xml:space="preserve"> DGS-1016D(/GE/E1A)16x 10XXMbps портов</w:t>
            </w:r>
            <w:r>
              <w:t xml:space="preserve"> – 1</w:t>
            </w:r>
          </w:p>
          <w:p w:rsidR="005E1AE1" w:rsidRDefault="005E1AE1" w:rsidP="005E1AE1"/>
          <w:p w:rsidR="005E1AE1" w:rsidRDefault="005E1AE1" w:rsidP="005E1AE1">
            <w:r w:rsidRPr="004A3C63">
              <w:t xml:space="preserve">Источник бесперебойного питания </w:t>
            </w:r>
            <w:proofErr w:type="spellStart"/>
            <w:r w:rsidRPr="004A3C63">
              <w:t>Ippon</w:t>
            </w:r>
            <w:proofErr w:type="spellEnd"/>
            <w:r w:rsidRPr="004A3C63">
              <w:t xml:space="preserve"> </w:t>
            </w:r>
            <w:proofErr w:type="spellStart"/>
            <w:r w:rsidRPr="004A3C63">
              <w:t>Back</w:t>
            </w:r>
            <w:proofErr w:type="spellEnd"/>
            <w:r w:rsidRPr="004A3C63">
              <w:t xml:space="preserve"> POWER PRO 700</w:t>
            </w:r>
            <w:r>
              <w:t xml:space="preserve"> – 1 </w:t>
            </w:r>
          </w:p>
          <w:p w:rsidR="005E1AE1" w:rsidRDefault="005E1AE1" w:rsidP="005E1AE1"/>
          <w:p w:rsidR="005E1AE1" w:rsidRPr="004A3C63" w:rsidRDefault="005E1AE1" w:rsidP="005E1AE1">
            <w:r w:rsidRPr="004A3C63">
              <w:t xml:space="preserve">Компьютер в составе: </w:t>
            </w:r>
          </w:p>
          <w:p w:rsidR="005E1AE1" w:rsidRPr="004A3C63" w:rsidRDefault="005E1AE1" w:rsidP="005E1AE1">
            <w:r w:rsidRPr="004A3C63">
              <w:t>а) Системный блок «Бест РМ» в количестве 1 штуки в нижеприведенной комплектации</w:t>
            </w:r>
            <w:proofErr w:type="gramStart"/>
            <w:r w:rsidRPr="004A3C63">
              <w:t xml:space="preserve">  :</w:t>
            </w:r>
            <w:proofErr w:type="gramEnd"/>
            <w:r w:rsidRPr="004A3C63">
              <w:t xml:space="preserve"> </w:t>
            </w:r>
          </w:p>
          <w:p w:rsidR="005E1AE1" w:rsidRPr="005E1AE1" w:rsidRDefault="005E1AE1" w:rsidP="005E1AE1">
            <w:pPr>
              <w:rPr>
                <w:lang w:val="en-US"/>
              </w:rPr>
            </w:pPr>
            <w:r w:rsidRPr="004A3C63">
              <w:rPr>
                <w:lang w:val="en-US"/>
              </w:rPr>
              <w:t xml:space="preserve">- </w:t>
            </w:r>
            <w:r w:rsidRPr="004A3C63">
              <w:t>Процессор</w:t>
            </w:r>
            <w:r w:rsidRPr="004A3C63">
              <w:rPr>
                <w:lang w:val="en-US"/>
              </w:rPr>
              <w:t xml:space="preserve"> Intel "Core 2 Duo E7200" </w:t>
            </w:r>
            <w:r>
              <w:rPr>
                <w:lang w:val="en-US"/>
              </w:rPr>
              <w:t>–</w:t>
            </w:r>
            <w:r w:rsidRPr="004A3C63">
              <w:rPr>
                <w:lang w:val="en-US"/>
              </w:rPr>
              <w:t xml:space="preserve"> 8</w:t>
            </w:r>
          </w:p>
        </w:tc>
      </w:tr>
      <w:tr w:rsidR="00C827B8" w:rsidTr="00B6201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344202">
            <w:pPr>
              <w:jc w:val="center"/>
            </w:pPr>
            <w:r>
              <w:lastRenderedPageBreak/>
              <w:t>20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Pr="006F17D8" w:rsidRDefault="00C827B8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t>Автоматизированные системы обработки экономической информации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761DCB" w:rsidP="00C827B8">
            <w:pPr>
              <w:jc w:val="center"/>
            </w:pPr>
            <w:r>
              <w:t>5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761DCB" w:rsidP="00C827B8">
            <w:pPr>
              <w:jc w:val="center"/>
            </w:pPr>
            <w:r>
              <w:t>303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7B8" w:rsidRDefault="00B62012">
            <w:r>
              <w:t xml:space="preserve">Столы и стулья </w:t>
            </w:r>
            <w:r w:rsidR="0068208F">
              <w:t>с количеством посадочных мест 12</w:t>
            </w:r>
            <w:r>
              <w:t>, доска для написания мелом.</w:t>
            </w:r>
          </w:p>
          <w:p w:rsidR="005E1AE1" w:rsidRDefault="005E1AE1"/>
          <w:p w:rsidR="005E1AE1" w:rsidRDefault="005E1AE1" w:rsidP="005E1AE1">
            <w:pPr>
              <w:tabs>
                <w:tab w:val="left" w:pos="987"/>
              </w:tabs>
            </w:pPr>
            <w:r w:rsidRPr="005E1AE1">
              <w:t xml:space="preserve">компьютер </w:t>
            </w:r>
            <w:r w:rsidRPr="00087504">
              <w:rPr>
                <w:lang w:val="en-US"/>
              </w:rPr>
              <w:t>Celeron</w:t>
            </w:r>
            <w:r w:rsidRPr="005E1AE1">
              <w:t xml:space="preserve">- 2.8 </w:t>
            </w:r>
            <w:r w:rsidRPr="00087504">
              <w:rPr>
                <w:lang w:val="en-US"/>
              </w:rPr>
              <w:t>GHz</w:t>
            </w:r>
            <w:r>
              <w:t xml:space="preserve"> – 8 </w:t>
            </w:r>
          </w:p>
          <w:p w:rsidR="005E1AE1" w:rsidRDefault="005E1AE1" w:rsidP="005E1AE1">
            <w:pPr>
              <w:tabs>
                <w:tab w:val="left" w:pos="987"/>
              </w:tabs>
            </w:pPr>
          </w:p>
          <w:p w:rsidR="005E1AE1" w:rsidRDefault="005E1AE1" w:rsidP="005E1AE1">
            <w:pPr>
              <w:tabs>
                <w:tab w:val="left" w:pos="987"/>
              </w:tabs>
            </w:pPr>
            <w:r w:rsidRPr="00087504">
              <w:t>кондиционер LG-S18LHP</w:t>
            </w:r>
            <w:r>
              <w:t xml:space="preserve"> – 1</w:t>
            </w:r>
          </w:p>
          <w:p w:rsidR="005E1AE1" w:rsidRDefault="005E1AE1" w:rsidP="005E1AE1">
            <w:pPr>
              <w:tabs>
                <w:tab w:val="left" w:pos="987"/>
              </w:tabs>
            </w:pPr>
          </w:p>
          <w:p w:rsidR="005E1AE1" w:rsidRDefault="005E1AE1" w:rsidP="005E1AE1">
            <w:pPr>
              <w:tabs>
                <w:tab w:val="left" w:pos="987"/>
              </w:tabs>
            </w:pPr>
            <w:r w:rsidRPr="00087504">
              <w:t>Коммутатор неуправляемый D-</w:t>
            </w:r>
            <w:proofErr w:type="spellStart"/>
            <w:r w:rsidRPr="00087504">
              <w:t>Link</w:t>
            </w:r>
            <w:proofErr w:type="spellEnd"/>
            <w:r w:rsidRPr="00087504">
              <w:t xml:space="preserve"> DGS-1016D(/GE/E1A)16x 10XXMbps портов</w:t>
            </w:r>
            <w:r>
              <w:t xml:space="preserve"> – 1 </w:t>
            </w:r>
          </w:p>
          <w:p w:rsidR="005E1AE1" w:rsidRDefault="005E1AE1" w:rsidP="005E1AE1">
            <w:pPr>
              <w:tabs>
                <w:tab w:val="left" w:pos="987"/>
              </w:tabs>
            </w:pPr>
          </w:p>
          <w:p w:rsidR="005E1AE1" w:rsidRDefault="005E1AE1" w:rsidP="005E1AE1">
            <w:r w:rsidRPr="00087504">
              <w:t xml:space="preserve">компьютер </w:t>
            </w:r>
            <w:proofErr w:type="spellStart"/>
            <w:r w:rsidRPr="00087504">
              <w:t>Celeron</w:t>
            </w:r>
            <w:proofErr w:type="spellEnd"/>
            <w:r w:rsidRPr="00087504">
              <w:t xml:space="preserve">- 2.8 </w:t>
            </w:r>
            <w:proofErr w:type="spellStart"/>
            <w:r w:rsidRPr="00087504">
              <w:t>GHz</w:t>
            </w:r>
            <w:proofErr w:type="spellEnd"/>
            <w:r>
              <w:t xml:space="preserve"> – 1</w:t>
            </w:r>
          </w:p>
        </w:tc>
      </w:tr>
      <w:tr w:rsidR="00C827B8" w:rsidTr="00B6201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344202">
            <w:pPr>
              <w:jc w:val="center"/>
            </w:pPr>
            <w:r>
              <w:t>21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Pr="006F17D8" w:rsidRDefault="00C827B8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t>Прогнозирование и планирование в мировой экономике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C827B8">
            <w:pPr>
              <w:jc w:val="center"/>
            </w:pPr>
            <w:r>
              <w:t>5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C827B8">
            <w:pPr>
              <w:jc w:val="center"/>
            </w:pPr>
            <w:r>
              <w:t>415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7B8" w:rsidRDefault="00B62012">
            <w:r>
              <w:t>Столы и стулья с количеством посадочных мест 40, доска для написания мелом.</w:t>
            </w:r>
          </w:p>
        </w:tc>
      </w:tr>
      <w:tr w:rsidR="00C827B8" w:rsidTr="00B6201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344202">
            <w:pPr>
              <w:jc w:val="center"/>
            </w:pPr>
            <w:r>
              <w:t>22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Pr="000E7EBE" w:rsidRDefault="00C827B8" w:rsidP="005D4B46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0E7EBE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 xml:space="preserve">Планирование в </w:t>
            </w:r>
            <w:r w:rsidRPr="000E7EBE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lastRenderedPageBreak/>
              <w:t>условиях рынка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C827B8">
            <w:pPr>
              <w:jc w:val="center"/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C827B8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7B8" w:rsidRDefault="00C827B8"/>
        </w:tc>
      </w:tr>
      <w:tr w:rsidR="00C827B8" w:rsidTr="00B6201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344202">
            <w:pPr>
              <w:jc w:val="center"/>
            </w:pPr>
            <w:r>
              <w:lastRenderedPageBreak/>
              <w:t>23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Pr="006F17D8" w:rsidRDefault="00C827B8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t>Микроэкономика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C827B8">
            <w:pPr>
              <w:jc w:val="center"/>
            </w:pPr>
            <w:r>
              <w:t>5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C827B8">
            <w:pPr>
              <w:jc w:val="center"/>
            </w:pPr>
            <w:r>
              <w:t>310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7B8" w:rsidRDefault="00B62012">
            <w:r>
              <w:t>Столы и стулья с количеством посадочных мест 170, доска для написания мелом. Мультимедиа.</w:t>
            </w:r>
          </w:p>
          <w:p w:rsidR="005E1AE1" w:rsidRDefault="005E1AE1"/>
          <w:p w:rsidR="005E1AE1" w:rsidRPr="00636533" w:rsidRDefault="005E1AE1" w:rsidP="005E1AE1">
            <w:r w:rsidRPr="00636533">
              <w:t>IR пульт для экрана Модуль универсальный ДУ NPR-б. 1UN + пульт ИК – 1</w:t>
            </w:r>
          </w:p>
          <w:p w:rsidR="005E1AE1" w:rsidRPr="00636533" w:rsidRDefault="005E1AE1" w:rsidP="005E1AE1"/>
          <w:p w:rsidR="005E1AE1" w:rsidRPr="00636533" w:rsidRDefault="005E1AE1" w:rsidP="005E1AE1">
            <w:r w:rsidRPr="00636533">
              <w:t xml:space="preserve">Микшер-усилитель мощности </w:t>
            </w:r>
            <w:proofErr w:type="spellStart"/>
            <w:r w:rsidRPr="00636533">
              <w:t>Roxton</w:t>
            </w:r>
            <w:proofErr w:type="spellEnd"/>
            <w:r w:rsidRPr="00636533">
              <w:t xml:space="preserve"> АА-120 – 1 </w:t>
            </w:r>
          </w:p>
          <w:p w:rsidR="005E1AE1" w:rsidRPr="00636533" w:rsidRDefault="005E1AE1" w:rsidP="005E1AE1"/>
          <w:p w:rsidR="005E1AE1" w:rsidRPr="00636533" w:rsidRDefault="005E1AE1" w:rsidP="005E1AE1">
            <w:r w:rsidRPr="00636533">
              <w:t xml:space="preserve">Проектор </w:t>
            </w:r>
            <w:proofErr w:type="spellStart"/>
            <w:r w:rsidRPr="00636533">
              <w:t>Sanyo</w:t>
            </w:r>
            <w:proofErr w:type="spellEnd"/>
            <w:r w:rsidRPr="00636533">
              <w:t xml:space="preserve"> PLC </w:t>
            </w:r>
            <w:proofErr w:type="gramStart"/>
            <w:r w:rsidRPr="00636533">
              <w:t>ХР</w:t>
            </w:r>
            <w:proofErr w:type="gramEnd"/>
            <w:r w:rsidRPr="00636533">
              <w:t xml:space="preserve"> 100L с объективом </w:t>
            </w:r>
            <w:proofErr w:type="spellStart"/>
            <w:r w:rsidRPr="00636533">
              <w:t>Sanyo</w:t>
            </w:r>
            <w:proofErr w:type="spellEnd"/>
            <w:r w:rsidRPr="00636533">
              <w:t xml:space="preserve"> LNS-S30 – 1 </w:t>
            </w:r>
          </w:p>
          <w:p w:rsidR="005E1AE1" w:rsidRPr="00636533" w:rsidRDefault="005E1AE1" w:rsidP="005E1AE1"/>
          <w:p w:rsidR="005E1AE1" w:rsidRPr="00636533" w:rsidRDefault="005E1AE1" w:rsidP="005E1AE1">
            <w:r w:rsidRPr="00636533">
              <w:t xml:space="preserve">Радио система с головной гарнитурой SHURE PG14/PG30 – 1 </w:t>
            </w:r>
          </w:p>
          <w:p w:rsidR="005E1AE1" w:rsidRPr="00636533" w:rsidRDefault="005E1AE1" w:rsidP="005E1AE1"/>
          <w:p w:rsidR="005E1AE1" w:rsidRPr="00636533" w:rsidRDefault="005E1AE1" w:rsidP="005E1AE1">
            <w:r w:rsidRPr="00636533">
              <w:t xml:space="preserve">Штанга для проектора SMS </w:t>
            </w:r>
            <w:proofErr w:type="spellStart"/>
            <w:r w:rsidRPr="00636533">
              <w:t>Projector</w:t>
            </w:r>
            <w:proofErr w:type="spellEnd"/>
            <w:r w:rsidRPr="00636533">
              <w:t xml:space="preserve"> CLV – 1 </w:t>
            </w:r>
          </w:p>
          <w:p w:rsidR="005E1AE1" w:rsidRPr="00636533" w:rsidRDefault="005E1AE1" w:rsidP="005E1AE1"/>
          <w:p w:rsidR="005E1AE1" w:rsidRDefault="005E1AE1" w:rsidP="005E1AE1">
            <w:r w:rsidRPr="00636533">
              <w:t xml:space="preserve">Экран </w:t>
            </w:r>
            <w:proofErr w:type="spellStart"/>
            <w:r w:rsidRPr="00636533">
              <w:t>ScreenMedia</w:t>
            </w:r>
            <w:proofErr w:type="spellEnd"/>
            <w:r w:rsidRPr="00636533">
              <w:t xml:space="preserve"> </w:t>
            </w:r>
            <w:proofErr w:type="spellStart"/>
            <w:r w:rsidRPr="00636533">
              <w:t>Elegant</w:t>
            </w:r>
            <w:proofErr w:type="spellEnd"/>
            <w:r w:rsidRPr="00636533">
              <w:t xml:space="preserve">-M (Эквивалент экрану </w:t>
            </w:r>
            <w:proofErr w:type="spellStart"/>
            <w:r w:rsidRPr="00636533">
              <w:t>Targa</w:t>
            </w:r>
            <w:proofErr w:type="spellEnd"/>
            <w:r w:rsidRPr="00636533">
              <w:t xml:space="preserve"> 240") – 1</w:t>
            </w:r>
          </w:p>
        </w:tc>
      </w:tr>
      <w:tr w:rsidR="00C827B8" w:rsidTr="00B6201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344202">
            <w:pPr>
              <w:jc w:val="center"/>
            </w:pPr>
            <w:r>
              <w:t>24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Pr="006F17D8" w:rsidRDefault="00C827B8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t>Микроэкономика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C827B8">
            <w:pPr>
              <w:jc w:val="center"/>
            </w:pPr>
            <w:r>
              <w:t>9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C827B8">
            <w:pPr>
              <w:jc w:val="center"/>
            </w:pPr>
            <w:r>
              <w:t>507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7B8" w:rsidRDefault="00B62012">
            <w:r>
              <w:t xml:space="preserve">Столы и стулья </w:t>
            </w:r>
            <w:r w:rsidR="0068208F">
              <w:t>с количеством посадочных мест 50</w:t>
            </w:r>
            <w:r>
              <w:t>, доска для написания мелом.</w:t>
            </w:r>
          </w:p>
        </w:tc>
      </w:tr>
      <w:tr w:rsidR="00C827B8" w:rsidTr="00B6201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344202">
            <w:pPr>
              <w:jc w:val="center"/>
            </w:pPr>
            <w:r>
              <w:t>25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Pr="006F17D8" w:rsidRDefault="00C827B8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t>Макроэкономика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C827B8">
            <w:pPr>
              <w:jc w:val="center"/>
            </w:pPr>
            <w:r>
              <w:t>5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C827B8">
            <w:pPr>
              <w:jc w:val="center"/>
            </w:pPr>
            <w:r>
              <w:t>335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7B8" w:rsidRDefault="00B62012">
            <w:r>
              <w:t xml:space="preserve">Столы и стулья </w:t>
            </w:r>
            <w:r w:rsidR="0068208F">
              <w:t>с количеством посадочных мест 76</w:t>
            </w:r>
            <w:r>
              <w:t>, доска для написания мелом.</w:t>
            </w:r>
          </w:p>
        </w:tc>
      </w:tr>
      <w:tr w:rsidR="00C827B8" w:rsidTr="00B6201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344202">
            <w:pPr>
              <w:jc w:val="center"/>
            </w:pPr>
            <w:r>
              <w:t>26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Pr="006F17D8" w:rsidRDefault="00C827B8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t>Безопасность жизнедеятельности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C827B8">
            <w:pPr>
              <w:jc w:val="center"/>
            </w:pPr>
            <w:r>
              <w:t>5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C827B8">
            <w:pPr>
              <w:jc w:val="center"/>
            </w:pPr>
            <w:r>
              <w:t>310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7B8" w:rsidRDefault="00B62012">
            <w:r>
              <w:t>Столы и стулья с количеством посадочных мест 170, доска для написания мелом. Мультимедиа.</w:t>
            </w:r>
          </w:p>
          <w:p w:rsidR="005E1AE1" w:rsidRDefault="005E1AE1"/>
          <w:p w:rsidR="005E1AE1" w:rsidRPr="00636533" w:rsidRDefault="005E1AE1" w:rsidP="005E1AE1">
            <w:r w:rsidRPr="00636533">
              <w:t>IR пульт для экрана Модуль универсальный ДУ NPR-б. 1UN + пульт ИК – 1</w:t>
            </w:r>
          </w:p>
          <w:p w:rsidR="005E1AE1" w:rsidRPr="00636533" w:rsidRDefault="005E1AE1" w:rsidP="005E1AE1"/>
          <w:p w:rsidR="005E1AE1" w:rsidRPr="00636533" w:rsidRDefault="005E1AE1" w:rsidP="005E1AE1">
            <w:r w:rsidRPr="00636533">
              <w:t xml:space="preserve">Микшер-усилитель мощности </w:t>
            </w:r>
            <w:proofErr w:type="spellStart"/>
            <w:r w:rsidRPr="00636533">
              <w:t>Roxton</w:t>
            </w:r>
            <w:proofErr w:type="spellEnd"/>
            <w:r w:rsidRPr="00636533">
              <w:t xml:space="preserve"> АА-120 – 1 </w:t>
            </w:r>
          </w:p>
          <w:p w:rsidR="005E1AE1" w:rsidRPr="00636533" w:rsidRDefault="005E1AE1" w:rsidP="005E1AE1"/>
          <w:p w:rsidR="005E1AE1" w:rsidRPr="00636533" w:rsidRDefault="005E1AE1" w:rsidP="005E1AE1">
            <w:r w:rsidRPr="00636533">
              <w:t xml:space="preserve">Проектор </w:t>
            </w:r>
            <w:proofErr w:type="spellStart"/>
            <w:r w:rsidRPr="00636533">
              <w:t>Sanyo</w:t>
            </w:r>
            <w:proofErr w:type="spellEnd"/>
            <w:r w:rsidRPr="00636533">
              <w:t xml:space="preserve"> PLC </w:t>
            </w:r>
            <w:proofErr w:type="gramStart"/>
            <w:r w:rsidRPr="00636533">
              <w:t>ХР</w:t>
            </w:r>
            <w:proofErr w:type="gramEnd"/>
            <w:r w:rsidRPr="00636533">
              <w:t xml:space="preserve"> 100L с объективом </w:t>
            </w:r>
            <w:proofErr w:type="spellStart"/>
            <w:r w:rsidRPr="00636533">
              <w:t>Sanyo</w:t>
            </w:r>
            <w:proofErr w:type="spellEnd"/>
            <w:r w:rsidRPr="00636533">
              <w:t xml:space="preserve"> LNS-S30 – 1 </w:t>
            </w:r>
          </w:p>
          <w:p w:rsidR="005E1AE1" w:rsidRPr="00636533" w:rsidRDefault="005E1AE1" w:rsidP="005E1AE1"/>
          <w:p w:rsidR="005E1AE1" w:rsidRPr="00636533" w:rsidRDefault="005E1AE1" w:rsidP="005E1AE1">
            <w:r w:rsidRPr="00636533">
              <w:t xml:space="preserve">Радио система с головной гарнитурой SHURE PG14/PG30 – 1 </w:t>
            </w:r>
          </w:p>
          <w:p w:rsidR="005E1AE1" w:rsidRPr="00636533" w:rsidRDefault="005E1AE1" w:rsidP="005E1AE1"/>
          <w:p w:rsidR="005E1AE1" w:rsidRPr="00636533" w:rsidRDefault="005E1AE1" w:rsidP="005E1AE1">
            <w:r w:rsidRPr="00636533">
              <w:t xml:space="preserve">Штанга для проектора SMS </w:t>
            </w:r>
            <w:proofErr w:type="spellStart"/>
            <w:r w:rsidRPr="00636533">
              <w:t>Projector</w:t>
            </w:r>
            <w:proofErr w:type="spellEnd"/>
            <w:r w:rsidRPr="00636533">
              <w:t xml:space="preserve"> CLV – 1 </w:t>
            </w:r>
          </w:p>
          <w:p w:rsidR="005E1AE1" w:rsidRPr="00636533" w:rsidRDefault="005E1AE1" w:rsidP="005E1AE1"/>
          <w:p w:rsidR="005E1AE1" w:rsidRDefault="005E1AE1" w:rsidP="005E1AE1">
            <w:r w:rsidRPr="00636533">
              <w:lastRenderedPageBreak/>
              <w:t xml:space="preserve">Экран </w:t>
            </w:r>
            <w:proofErr w:type="spellStart"/>
            <w:r w:rsidRPr="00636533">
              <w:t>ScreenMedia</w:t>
            </w:r>
            <w:proofErr w:type="spellEnd"/>
            <w:r w:rsidRPr="00636533">
              <w:t xml:space="preserve"> </w:t>
            </w:r>
            <w:proofErr w:type="spellStart"/>
            <w:r w:rsidRPr="00636533">
              <w:t>Elegant</w:t>
            </w:r>
            <w:proofErr w:type="spellEnd"/>
            <w:r w:rsidRPr="00636533">
              <w:t xml:space="preserve">-M (Эквивалент экрану </w:t>
            </w:r>
            <w:proofErr w:type="spellStart"/>
            <w:r w:rsidRPr="00636533">
              <w:t>Targa</w:t>
            </w:r>
            <w:proofErr w:type="spellEnd"/>
            <w:r w:rsidRPr="00636533">
              <w:t xml:space="preserve"> 240") – 1</w:t>
            </w:r>
          </w:p>
        </w:tc>
      </w:tr>
      <w:tr w:rsidR="00C827B8" w:rsidTr="00B6201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344202">
            <w:pPr>
              <w:jc w:val="center"/>
            </w:pPr>
            <w:r>
              <w:lastRenderedPageBreak/>
              <w:t>27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Pr="006F17D8" w:rsidRDefault="00C827B8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t>Менеджмент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C827B8">
            <w:pPr>
              <w:jc w:val="center"/>
            </w:pPr>
            <w:r>
              <w:t>5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C827B8">
            <w:pPr>
              <w:jc w:val="center"/>
            </w:pPr>
            <w:r>
              <w:t>235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7B8" w:rsidRDefault="00B62012">
            <w:r>
              <w:t xml:space="preserve">Столы и стулья с количеством </w:t>
            </w:r>
            <w:r w:rsidR="0068208F">
              <w:t>посадочных мест 26</w:t>
            </w:r>
            <w:r>
              <w:t>, доска для написания мелом.</w:t>
            </w:r>
          </w:p>
        </w:tc>
      </w:tr>
      <w:tr w:rsidR="00C827B8" w:rsidTr="00B6201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344202">
            <w:pPr>
              <w:jc w:val="center"/>
            </w:pPr>
            <w:r>
              <w:t>28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Pr="006F17D8" w:rsidRDefault="00C827B8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t>Маркетинг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C827B8">
            <w:pPr>
              <w:jc w:val="center"/>
            </w:pPr>
            <w:r>
              <w:t>5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C827B8">
            <w:pPr>
              <w:jc w:val="center"/>
            </w:pPr>
            <w:r>
              <w:t>326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7B8" w:rsidRDefault="00B62012">
            <w:r>
              <w:t xml:space="preserve">Столы и стулья </w:t>
            </w:r>
            <w:r w:rsidR="0068208F">
              <w:t>с количеством посадочных мест 170</w:t>
            </w:r>
            <w:r>
              <w:t>, доска для написания мелом.</w:t>
            </w:r>
          </w:p>
        </w:tc>
      </w:tr>
      <w:tr w:rsidR="00C827B8" w:rsidTr="00B6201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344202">
            <w:pPr>
              <w:jc w:val="center"/>
            </w:pPr>
            <w:r>
              <w:t>29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Pr="006F17D8" w:rsidRDefault="00C827B8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t>Мировая экономика и международные экономические отношения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C827B8">
            <w:pPr>
              <w:jc w:val="center"/>
            </w:pPr>
            <w:r>
              <w:t>5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C827B8">
            <w:pPr>
              <w:jc w:val="center"/>
            </w:pPr>
            <w:r>
              <w:t>416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7B8" w:rsidRDefault="00B62012">
            <w:r>
              <w:t xml:space="preserve">Столы и стулья </w:t>
            </w:r>
            <w:r w:rsidR="0068208F">
              <w:t>с количеством посадочных мест 70</w:t>
            </w:r>
            <w:r>
              <w:t>, доска для написания мелом.</w:t>
            </w:r>
          </w:p>
        </w:tc>
      </w:tr>
      <w:tr w:rsidR="00C827B8" w:rsidTr="00B6201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344202">
            <w:pPr>
              <w:jc w:val="center"/>
            </w:pPr>
            <w:r>
              <w:t>30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Pr="006F17D8" w:rsidRDefault="00C827B8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t>Мировая экономика и международные экономические отношения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C827B8">
            <w:pPr>
              <w:jc w:val="center"/>
            </w:pPr>
            <w:r>
              <w:t>5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C827B8">
            <w:pPr>
              <w:jc w:val="center"/>
            </w:pPr>
            <w:r>
              <w:t>335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7B8" w:rsidRDefault="00B62012">
            <w:r>
              <w:t xml:space="preserve">Столы и стулья </w:t>
            </w:r>
            <w:r w:rsidR="0068208F">
              <w:t>с количеством посадочных мест 76</w:t>
            </w:r>
            <w:r>
              <w:t>, доска для написания мелом.</w:t>
            </w:r>
          </w:p>
        </w:tc>
      </w:tr>
      <w:tr w:rsidR="00C827B8" w:rsidTr="00B6201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344202">
            <w:pPr>
              <w:jc w:val="center"/>
            </w:pPr>
            <w:r>
              <w:t>31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Pr="006F17D8" w:rsidRDefault="00C827B8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t>Эконометрика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C827B8">
            <w:pPr>
              <w:jc w:val="center"/>
            </w:pPr>
            <w:r>
              <w:t>5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C827B8">
            <w:pPr>
              <w:jc w:val="center"/>
            </w:pPr>
            <w:r>
              <w:t>216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7B8" w:rsidRDefault="00B62012">
            <w:r>
              <w:t xml:space="preserve">Столы и стулья </w:t>
            </w:r>
            <w:r w:rsidR="0068208F">
              <w:t>с количеством посадочных мест 120</w:t>
            </w:r>
            <w:r>
              <w:t>, доска для написания мелом.</w:t>
            </w:r>
          </w:p>
        </w:tc>
      </w:tr>
      <w:tr w:rsidR="00C827B8" w:rsidTr="00B6201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344202">
            <w:pPr>
              <w:jc w:val="center"/>
            </w:pPr>
            <w:r>
              <w:t>32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Pr="006F17D8" w:rsidRDefault="00C827B8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t>Эконометрика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C827B8">
            <w:pPr>
              <w:jc w:val="center"/>
            </w:pPr>
            <w:r>
              <w:t>5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C827B8">
            <w:pPr>
              <w:jc w:val="center"/>
            </w:pPr>
            <w:r>
              <w:t>238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7B8" w:rsidRDefault="00B62012">
            <w:r>
              <w:t>Столы и стулья с количеством посадочных мест 26, доска для написания мелом.</w:t>
            </w:r>
          </w:p>
        </w:tc>
      </w:tr>
      <w:tr w:rsidR="00C827B8" w:rsidTr="00B6201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344202">
            <w:pPr>
              <w:jc w:val="center"/>
            </w:pPr>
            <w:r>
              <w:t>33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Pr="006F17D8" w:rsidRDefault="00C827B8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t>Деньги, кредит, банки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C827B8">
            <w:pPr>
              <w:jc w:val="center"/>
            </w:pPr>
            <w:r>
              <w:t>5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C827B8">
            <w:pPr>
              <w:jc w:val="center"/>
            </w:pPr>
            <w:r>
              <w:t>234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7B8" w:rsidRDefault="00B62012">
            <w:r>
              <w:t xml:space="preserve">Столы и стулья </w:t>
            </w:r>
            <w:r w:rsidR="00A53B7D">
              <w:t>с количеством посадочных мест 100</w:t>
            </w:r>
            <w:r>
              <w:t>, доска для написания мелом.</w:t>
            </w:r>
          </w:p>
        </w:tc>
      </w:tr>
      <w:tr w:rsidR="00C827B8" w:rsidTr="00B6201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344202">
            <w:pPr>
              <w:jc w:val="center"/>
            </w:pPr>
            <w:r>
              <w:t>34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Pr="006F17D8" w:rsidRDefault="00C827B8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t>Деньги, кредит, банки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C827B8">
            <w:pPr>
              <w:jc w:val="center"/>
            </w:pPr>
            <w:r>
              <w:t>5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C827B8">
            <w:pPr>
              <w:jc w:val="center"/>
            </w:pPr>
            <w:r>
              <w:t>410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7B8" w:rsidRDefault="00B62012">
            <w:r>
              <w:t xml:space="preserve">Столы и стулья </w:t>
            </w:r>
            <w:r w:rsidR="00A53B7D">
              <w:t>с количеством посадочных мест 24</w:t>
            </w:r>
            <w:r>
              <w:t>, доска для написания мелом.</w:t>
            </w:r>
          </w:p>
        </w:tc>
      </w:tr>
      <w:tr w:rsidR="00C827B8" w:rsidTr="00B6201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344202">
            <w:pPr>
              <w:jc w:val="center"/>
            </w:pPr>
            <w:r>
              <w:t>35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Pr="006F17D8" w:rsidRDefault="00C827B8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t>Экономика труда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C827B8">
            <w:pPr>
              <w:jc w:val="center"/>
            </w:pPr>
            <w:r>
              <w:t>5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C827B8">
            <w:pPr>
              <w:jc w:val="center"/>
            </w:pPr>
            <w:r>
              <w:t>323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7B8" w:rsidRDefault="00B62012">
            <w:r>
              <w:t xml:space="preserve">Столы и стулья </w:t>
            </w:r>
            <w:r w:rsidR="00A53B7D">
              <w:t>с количеством посадочных мест 20</w:t>
            </w:r>
            <w:r>
              <w:t>, доска для написания мелом.</w:t>
            </w:r>
          </w:p>
        </w:tc>
      </w:tr>
      <w:tr w:rsidR="00C827B8" w:rsidTr="00B6201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344202">
            <w:pPr>
              <w:jc w:val="center"/>
            </w:pPr>
            <w:r>
              <w:t>36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Pr="006F17D8" w:rsidRDefault="00C827B8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t>Бухгалтерский учет и анализ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C827B8">
            <w:pPr>
              <w:jc w:val="center"/>
            </w:pPr>
            <w:r>
              <w:t>5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C827B8">
            <w:pPr>
              <w:jc w:val="center"/>
            </w:pPr>
            <w:r>
              <w:t>310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7B8" w:rsidRDefault="00B62012">
            <w:r>
              <w:t>Столы и стулья с количеством посадочных мест 170, доска для написания мелом. Мультимедиа.</w:t>
            </w:r>
          </w:p>
          <w:p w:rsidR="005E1AE1" w:rsidRDefault="005E1AE1"/>
          <w:p w:rsidR="005E1AE1" w:rsidRPr="00636533" w:rsidRDefault="005E1AE1" w:rsidP="005E1AE1">
            <w:r w:rsidRPr="00636533">
              <w:t>IR пульт для экрана Модуль универсальный ДУ NPR-б. 1UN + пульт ИК – 1</w:t>
            </w:r>
          </w:p>
          <w:p w:rsidR="005E1AE1" w:rsidRPr="00636533" w:rsidRDefault="005E1AE1" w:rsidP="005E1AE1"/>
          <w:p w:rsidR="005E1AE1" w:rsidRPr="00636533" w:rsidRDefault="005E1AE1" w:rsidP="005E1AE1">
            <w:r w:rsidRPr="00636533">
              <w:t xml:space="preserve">Микшер-усилитель мощности </w:t>
            </w:r>
            <w:proofErr w:type="spellStart"/>
            <w:r w:rsidRPr="00636533">
              <w:t>Roxton</w:t>
            </w:r>
            <w:proofErr w:type="spellEnd"/>
            <w:r w:rsidRPr="00636533">
              <w:t xml:space="preserve"> АА-120 – 1 </w:t>
            </w:r>
          </w:p>
          <w:p w:rsidR="005E1AE1" w:rsidRPr="00636533" w:rsidRDefault="005E1AE1" w:rsidP="005E1AE1"/>
          <w:p w:rsidR="005E1AE1" w:rsidRPr="00636533" w:rsidRDefault="005E1AE1" w:rsidP="005E1AE1">
            <w:r w:rsidRPr="00636533">
              <w:t xml:space="preserve">Проектор </w:t>
            </w:r>
            <w:proofErr w:type="spellStart"/>
            <w:r w:rsidRPr="00636533">
              <w:t>Sanyo</w:t>
            </w:r>
            <w:proofErr w:type="spellEnd"/>
            <w:r w:rsidRPr="00636533">
              <w:t xml:space="preserve"> PLC </w:t>
            </w:r>
            <w:proofErr w:type="gramStart"/>
            <w:r w:rsidRPr="00636533">
              <w:t>ХР</w:t>
            </w:r>
            <w:proofErr w:type="gramEnd"/>
            <w:r w:rsidRPr="00636533">
              <w:t xml:space="preserve"> 100L с объективом </w:t>
            </w:r>
            <w:proofErr w:type="spellStart"/>
            <w:r w:rsidRPr="00636533">
              <w:t>Sanyo</w:t>
            </w:r>
            <w:proofErr w:type="spellEnd"/>
            <w:r w:rsidRPr="00636533">
              <w:t xml:space="preserve"> LNS-S30 – 1 </w:t>
            </w:r>
          </w:p>
          <w:p w:rsidR="005E1AE1" w:rsidRPr="00636533" w:rsidRDefault="005E1AE1" w:rsidP="005E1AE1"/>
          <w:p w:rsidR="005E1AE1" w:rsidRPr="00636533" w:rsidRDefault="005E1AE1" w:rsidP="005E1AE1">
            <w:r w:rsidRPr="00636533">
              <w:t xml:space="preserve">Радио система с головной гарнитурой SHURE PG14/PG30 – 1 </w:t>
            </w:r>
          </w:p>
          <w:p w:rsidR="005E1AE1" w:rsidRPr="00636533" w:rsidRDefault="005E1AE1" w:rsidP="005E1AE1"/>
          <w:p w:rsidR="005E1AE1" w:rsidRPr="00636533" w:rsidRDefault="005E1AE1" w:rsidP="005E1AE1">
            <w:r w:rsidRPr="00636533">
              <w:t xml:space="preserve">Штанга для проектора SMS </w:t>
            </w:r>
            <w:proofErr w:type="spellStart"/>
            <w:r w:rsidRPr="00636533">
              <w:t>Projector</w:t>
            </w:r>
            <w:proofErr w:type="spellEnd"/>
            <w:r w:rsidRPr="00636533">
              <w:t xml:space="preserve"> CLV – 1 </w:t>
            </w:r>
          </w:p>
          <w:p w:rsidR="005E1AE1" w:rsidRPr="00636533" w:rsidRDefault="005E1AE1" w:rsidP="005E1AE1"/>
          <w:p w:rsidR="005E1AE1" w:rsidRDefault="005E1AE1" w:rsidP="005E1AE1">
            <w:r w:rsidRPr="00636533">
              <w:t xml:space="preserve">Экран </w:t>
            </w:r>
            <w:proofErr w:type="spellStart"/>
            <w:r w:rsidRPr="00636533">
              <w:t>ScreenMedia</w:t>
            </w:r>
            <w:proofErr w:type="spellEnd"/>
            <w:r w:rsidRPr="00636533">
              <w:t xml:space="preserve"> </w:t>
            </w:r>
            <w:proofErr w:type="spellStart"/>
            <w:r w:rsidRPr="00636533">
              <w:t>Elegant</w:t>
            </w:r>
            <w:proofErr w:type="spellEnd"/>
            <w:r w:rsidRPr="00636533">
              <w:t xml:space="preserve">-M (Эквивалент экрану </w:t>
            </w:r>
            <w:proofErr w:type="spellStart"/>
            <w:r w:rsidRPr="00636533">
              <w:t>Targa</w:t>
            </w:r>
            <w:proofErr w:type="spellEnd"/>
            <w:r w:rsidRPr="00636533">
              <w:t xml:space="preserve"> 240") – 1</w:t>
            </w:r>
          </w:p>
        </w:tc>
      </w:tr>
      <w:tr w:rsidR="00C827B8" w:rsidTr="00B6201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344202">
            <w:pPr>
              <w:jc w:val="center"/>
            </w:pPr>
            <w:r>
              <w:lastRenderedPageBreak/>
              <w:t>37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Pr="006F17D8" w:rsidRDefault="00C827B8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t>Бухгалтерский учет и анализ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C827B8">
            <w:pPr>
              <w:jc w:val="center"/>
            </w:pPr>
            <w:r>
              <w:t>5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C827B8">
            <w:pPr>
              <w:jc w:val="center"/>
            </w:pPr>
            <w:r>
              <w:t>410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7B8" w:rsidRDefault="00B62012">
            <w:r>
              <w:t xml:space="preserve">Столы и стулья </w:t>
            </w:r>
            <w:r w:rsidR="00A53B7D">
              <w:t>с количеством посадочных мест 24</w:t>
            </w:r>
            <w:r>
              <w:t>, доска для написания мелом.</w:t>
            </w:r>
          </w:p>
        </w:tc>
      </w:tr>
      <w:tr w:rsidR="00C827B8" w:rsidTr="00B6201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344202">
            <w:pPr>
              <w:jc w:val="center"/>
            </w:pPr>
            <w:r>
              <w:t>38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Pr="006F17D8" w:rsidRDefault="00C827B8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t>Статистика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C827B8">
            <w:pPr>
              <w:jc w:val="center"/>
            </w:pPr>
            <w:r>
              <w:t>5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C827B8">
            <w:pPr>
              <w:jc w:val="center"/>
            </w:pPr>
            <w:r>
              <w:t>310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7B8" w:rsidRDefault="00B62012" w:rsidP="00B62012">
            <w:r>
              <w:t>Столы и стулья с количеством посадочных мест 170, доска для написания мелом. Мультимедиа.</w:t>
            </w:r>
          </w:p>
          <w:p w:rsidR="005E1AE1" w:rsidRDefault="005E1AE1" w:rsidP="00B62012"/>
          <w:p w:rsidR="005E1AE1" w:rsidRPr="00636533" w:rsidRDefault="005E1AE1" w:rsidP="005E1AE1">
            <w:r w:rsidRPr="00636533">
              <w:t>IR пульт для экрана Модуль универсальный ДУ NPR-б. 1UN + пульт ИК – 1</w:t>
            </w:r>
          </w:p>
          <w:p w:rsidR="005E1AE1" w:rsidRPr="00636533" w:rsidRDefault="005E1AE1" w:rsidP="005E1AE1"/>
          <w:p w:rsidR="005E1AE1" w:rsidRPr="00636533" w:rsidRDefault="005E1AE1" w:rsidP="005E1AE1">
            <w:r w:rsidRPr="00636533">
              <w:t xml:space="preserve">Микшер-усилитель мощности </w:t>
            </w:r>
            <w:proofErr w:type="spellStart"/>
            <w:r w:rsidRPr="00636533">
              <w:t>Roxton</w:t>
            </w:r>
            <w:proofErr w:type="spellEnd"/>
            <w:r w:rsidRPr="00636533">
              <w:t xml:space="preserve"> АА-120 – 1 </w:t>
            </w:r>
          </w:p>
          <w:p w:rsidR="005E1AE1" w:rsidRPr="00636533" w:rsidRDefault="005E1AE1" w:rsidP="005E1AE1"/>
          <w:p w:rsidR="005E1AE1" w:rsidRPr="00636533" w:rsidRDefault="005E1AE1" w:rsidP="005E1AE1">
            <w:r w:rsidRPr="00636533">
              <w:t xml:space="preserve">Проектор </w:t>
            </w:r>
            <w:proofErr w:type="spellStart"/>
            <w:r w:rsidRPr="00636533">
              <w:t>Sanyo</w:t>
            </w:r>
            <w:proofErr w:type="spellEnd"/>
            <w:r w:rsidRPr="00636533">
              <w:t xml:space="preserve"> PLC </w:t>
            </w:r>
            <w:proofErr w:type="gramStart"/>
            <w:r w:rsidRPr="00636533">
              <w:t>ХР</w:t>
            </w:r>
            <w:proofErr w:type="gramEnd"/>
            <w:r w:rsidRPr="00636533">
              <w:t xml:space="preserve"> 100L с объективом </w:t>
            </w:r>
            <w:proofErr w:type="spellStart"/>
            <w:r w:rsidRPr="00636533">
              <w:t>Sanyo</w:t>
            </w:r>
            <w:proofErr w:type="spellEnd"/>
            <w:r w:rsidRPr="00636533">
              <w:t xml:space="preserve"> LNS-S30 – 1 </w:t>
            </w:r>
          </w:p>
          <w:p w:rsidR="005E1AE1" w:rsidRPr="00636533" w:rsidRDefault="005E1AE1" w:rsidP="005E1AE1"/>
          <w:p w:rsidR="005E1AE1" w:rsidRPr="00636533" w:rsidRDefault="005E1AE1" w:rsidP="005E1AE1">
            <w:r w:rsidRPr="00636533">
              <w:t xml:space="preserve">Радио система с головной гарнитурой SHURE PG14/PG30 – 1 </w:t>
            </w:r>
          </w:p>
          <w:p w:rsidR="005E1AE1" w:rsidRPr="00636533" w:rsidRDefault="005E1AE1" w:rsidP="005E1AE1"/>
          <w:p w:rsidR="005E1AE1" w:rsidRPr="00636533" w:rsidRDefault="005E1AE1" w:rsidP="005E1AE1">
            <w:r w:rsidRPr="00636533">
              <w:t xml:space="preserve">Штанга для проектора SMS </w:t>
            </w:r>
            <w:proofErr w:type="spellStart"/>
            <w:r w:rsidRPr="00636533">
              <w:t>Projector</w:t>
            </w:r>
            <w:proofErr w:type="spellEnd"/>
            <w:r w:rsidRPr="00636533">
              <w:t xml:space="preserve"> CLV – 1 </w:t>
            </w:r>
          </w:p>
          <w:p w:rsidR="005E1AE1" w:rsidRPr="00636533" w:rsidRDefault="005E1AE1" w:rsidP="005E1AE1"/>
          <w:p w:rsidR="005E1AE1" w:rsidRDefault="005E1AE1" w:rsidP="005E1AE1">
            <w:r w:rsidRPr="00636533">
              <w:t xml:space="preserve">Экран </w:t>
            </w:r>
            <w:proofErr w:type="spellStart"/>
            <w:r w:rsidRPr="00636533">
              <w:t>ScreenMedia</w:t>
            </w:r>
            <w:proofErr w:type="spellEnd"/>
            <w:r w:rsidRPr="00636533">
              <w:t xml:space="preserve"> </w:t>
            </w:r>
            <w:proofErr w:type="spellStart"/>
            <w:r w:rsidRPr="00636533">
              <w:t>Elegant</w:t>
            </w:r>
            <w:proofErr w:type="spellEnd"/>
            <w:r w:rsidRPr="00636533">
              <w:t xml:space="preserve">-M (Эквивалент экрану </w:t>
            </w:r>
            <w:proofErr w:type="spellStart"/>
            <w:r w:rsidRPr="00636533">
              <w:t>Targa</w:t>
            </w:r>
            <w:proofErr w:type="spellEnd"/>
            <w:r w:rsidRPr="00636533">
              <w:t xml:space="preserve"> 240") – 1</w:t>
            </w:r>
          </w:p>
        </w:tc>
      </w:tr>
      <w:tr w:rsidR="00C827B8" w:rsidTr="00B6201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344202">
            <w:pPr>
              <w:jc w:val="center"/>
            </w:pPr>
            <w:r>
              <w:t>39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Pr="006F17D8" w:rsidRDefault="00C827B8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t>Финансы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C827B8">
            <w:pPr>
              <w:jc w:val="center"/>
            </w:pPr>
            <w:r>
              <w:t>5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C827B8">
            <w:pPr>
              <w:jc w:val="center"/>
            </w:pPr>
            <w:r>
              <w:t>305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7B8" w:rsidRDefault="00B62012">
            <w:r>
              <w:t xml:space="preserve">Столы и стулья </w:t>
            </w:r>
            <w:r w:rsidR="00A53B7D">
              <w:t>с количеством посадочных мест 50</w:t>
            </w:r>
            <w:r>
              <w:t>, доска для написания мелом.</w:t>
            </w:r>
          </w:p>
        </w:tc>
      </w:tr>
      <w:tr w:rsidR="00C827B8" w:rsidTr="00B6201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344202">
            <w:pPr>
              <w:jc w:val="center"/>
            </w:pPr>
            <w:r>
              <w:t>40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Pr="006F17D8" w:rsidRDefault="00C827B8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t>Экономика организаций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C827B8">
            <w:pPr>
              <w:jc w:val="center"/>
            </w:pPr>
            <w:r>
              <w:t>5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C827B8">
            <w:pPr>
              <w:jc w:val="center"/>
            </w:pPr>
            <w:r>
              <w:t>216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7B8" w:rsidRDefault="00B62012" w:rsidP="0068208F">
            <w:r>
              <w:t>Столы и стулья</w:t>
            </w:r>
            <w:r w:rsidR="0068208F">
              <w:t xml:space="preserve"> с количеством посадочных мест 120</w:t>
            </w:r>
            <w:r>
              <w:t>, доска для написания мелом.</w:t>
            </w:r>
          </w:p>
        </w:tc>
      </w:tr>
      <w:tr w:rsidR="00C827B8" w:rsidTr="00B6201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344202">
            <w:pPr>
              <w:jc w:val="center"/>
            </w:pPr>
            <w:r>
              <w:t>41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Pr="006F17D8" w:rsidRDefault="00C827B8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t>Экономика организаций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C827B8">
            <w:pPr>
              <w:jc w:val="center"/>
            </w:pPr>
            <w:r>
              <w:t>5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C827B8">
            <w:pPr>
              <w:jc w:val="center"/>
            </w:pPr>
            <w:r>
              <w:t>224, 333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012" w:rsidRDefault="00B62012">
            <w:r>
              <w:t>Столы и стулья с количеством посадочных мест 48, доска для написания мелом.</w:t>
            </w:r>
          </w:p>
        </w:tc>
      </w:tr>
      <w:tr w:rsidR="00C827B8" w:rsidTr="00B6201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344202">
            <w:pPr>
              <w:jc w:val="center"/>
            </w:pPr>
            <w:r>
              <w:t>42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Pr="006F17D8" w:rsidRDefault="00C827B8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t>Международные валютно-кредитные отношения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C827B8">
            <w:pPr>
              <w:jc w:val="center"/>
            </w:pPr>
            <w:r>
              <w:t>5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C827B8">
            <w:pPr>
              <w:jc w:val="center"/>
            </w:pPr>
            <w:r>
              <w:t>216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7B8" w:rsidRDefault="00B62012">
            <w:r>
              <w:t xml:space="preserve">Столы и стулья </w:t>
            </w:r>
            <w:r w:rsidR="0068208F">
              <w:t>с количеством посадочных мест 120</w:t>
            </w:r>
            <w:r>
              <w:t>, доска для написания мелом.</w:t>
            </w:r>
          </w:p>
        </w:tc>
      </w:tr>
      <w:tr w:rsidR="00C827B8" w:rsidTr="00B6201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344202">
            <w:pPr>
              <w:jc w:val="center"/>
            </w:pPr>
            <w:r>
              <w:t>43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Pr="006F17D8" w:rsidRDefault="00C827B8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t>Международное экономическое право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761DCB" w:rsidP="00C827B8">
            <w:pPr>
              <w:jc w:val="center"/>
            </w:pPr>
            <w:r>
              <w:t>5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761DCB" w:rsidP="00C827B8">
            <w:pPr>
              <w:jc w:val="center"/>
            </w:pPr>
            <w:r>
              <w:t>333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7B8" w:rsidRDefault="00B62012">
            <w:r>
              <w:t>Столы и стулья с количеством посадочных мест 48, доска для написания мелом.</w:t>
            </w:r>
          </w:p>
        </w:tc>
      </w:tr>
      <w:tr w:rsidR="00C827B8" w:rsidTr="00B6201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344202">
            <w:pPr>
              <w:jc w:val="center"/>
            </w:pPr>
            <w:r>
              <w:t>44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Pr="006F17D8" w:rsidRDefault="00C827B8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t>Международный бизнес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761DCB" w:rsidP="00C827B8">
            <w:pPr>
              <w:jc w:val="center"/>
            </w:pPr>
            <w:r>
              <w:t>5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761DCB" w:rsidP="00C827B8">
            <w:pPr>
              <w:jc w:val="center"/>
            </w:pPr>
            <w:r>
              <w:t>332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7B8" w:rsidRDefault="00B62012">
            <w:r>
              <w:t xml:space="preserve">Столы и стулья </w:t>
            </w:r>
            <w:r w:rsidR="00A53B7D">
              <w:t>с количеством посадочных мест 58</w:t>
            </w:r>
            <w:r>
              <w:t>, доска для написания мелом.</w:t>
            </w:r>
          </w:p>
        </w:tc>
      </w:tr>
      <w:tr w:rsidR="00C827B8" w:rsidTr="00B6201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344202">
            <w:pPr>
              <w:jc w:val="center"/>
            </w:pPr>
            <w:r>
              <w:t>45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Pr="006F17D8" w:rsidRDefault="00C827B8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t xml:space="preserve">Международные экономические организации и </w:t>
            </w:r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региональные экономические объединения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761DCB" w:rsidP="00C827B8">
            <w:pPr>
              <w:jc w:val="center"/>
            </w:pPr>
            <w:r>
              <w:lastRenderedPageBreak/>
              <w:t>5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761DCB" w:rsidP="00C827B8">
            <w:pPr>
              <w:jc w:val="center"/>
            </w:pPr>
            <w:r>
              <w:t>333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7B8" w:rsidRDefault="00B62012">
            <w:r>
              <w:t>Столы и стулья с количеством посадочных мест 48, доска для написания мелом.</w:t>
            </w:r>
          </w:p>
        </w:tc>
      </w:tr>
      <w:tr w:rsidR="00C827B8" w:rsidTr="00B6201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344202">
            <w:pPr>
              <w:jc w:val="center"/>
            </w:pPr>
            <w:r>
              <w:lastRenderedPageBreak/>
              <w:t>46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Pr="006F17D8" w:rsidRDefault="00C827B8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t>Инвестиции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761DCB" w:rsidP="00C827B8">
            <w:pPr>
              <w:jc w:val="center"/>
            </w:pPr>
            <w:r>
              <w:t>5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761DCB" w:rsidP="00C827B8">
            <w:pPr>
              <w:jc w:val="center"/>
            </w:pPr>
            <w:r>
              <w:t>335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7B8" w:rsidRDefault="00B62012">
            <w:r>
              <w:t xml:space="preserve">Столы и стулья </w:t>
            </w:r>
            <w:r w:rsidR="0068208F">
              <w:t>с количеством посадочных мест 76</w:t>
            </w:r>
            <w:r>
              <w:t>, доска для написания мелом.</w:t>
            </w:r>
          </w:p>
        </w:tc>
      </w:tr>
      <w:tr w:rsidR="00C827B8" w:rsidTr="00B6201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344202">
            <w:pPr>
              <w:jc w:val="center"/>
            </w:pPr>
            <w:r>
              <w:t>47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Pr="006F17D8" w:rsidRDefault="00C827B8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t>Внешнеэкономическая деятельность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C827B8">
            <w:pPr>
              <w:jc w:val="center"/>
            </w:pPr>
            <w:r>
              <w:t>5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C827B8">
            <w:pPr>
              <w:jc w:val="center"/>
            </w:pPr>
            <w:r>
              <w:t>333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7B8" w:rsidRDefault="00B62012">
            <w:r>
              <w:t>Столы и стулья с количеством посадочных мест 48, доска для написания мелом.</w:t>
            </w:r>
          </w:p>
        </w:tc>
      </w:tr>
      <w:tr w:rsidR="00C827B8" w:rsidTr="00B6201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344202">
            <w:pPr>
              <w:jc w:val="center"/>
            </w:pPr>
            <w:r>
              <w:t>48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Pr="006F17D8" w:rsidRDefault="00C827B8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t>Внешнеэкономическая деятельность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C827B8">
            <w:pPr>
              <w:jc w:val="center"/>
            </w:pPr>
            <w:r>
              <w:t>5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C827B8">
            <w:pPr>
              <w:jc w:val="center"/>
            </w:pPr>
            <w:r>
              <w:t>335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7B8" w:rsidRDefault="00B62012">
            <w:r>
              <w:t xml:space="preserve">Столы и стулья </w:t>
            </w:r>
            <w:r w:rsidR="0068208F">
              <w:t>с количеством посадочных мест 76</w:t>
            </w:r>
            <w:r>
              <w:t>, доска для написания мелом.</w:t>
            </w:r>
          </w:p>
        </w:tc>
      </w:tr>
      <w:tr w:rsidR="00C827B8" w:rsidTr="00B6201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344202">
            <w:pPr>
              <w:jc w:val="center"/>
            </w:pPr>
            <w:r>
              <w:t>49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Pr="006F17D8" w:rsidRDefault="00C827B8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t>Международный менеджмент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C827B8">
            <w:pPr>
              <w:jc w:val="center"/>
            </w:pPr>
            <w:r>
              <w:t>5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C827B8">
            <w:pPr>
              <w:jc w:val="center"/>
            </w:pPr>
            <w:r>
              <w:t>410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7B8" w:rsidRDefault="00B62012" w:rsidP="00A53B7D">
            <w:r>
              <w:t>Столы и стулья</w:t>
            </w:r>
            <w:r w:rsidR="00A53B7D">
              <w:t xml:space="preserve"> с количеством посадочных мест 24</w:t>
            </w:r>
            <w:r>
              <w:t>, доска для написания мелом.</w:t>
            </w:r>
          </w:p>
        </w:tc>
      </w:tr>
      <w:tr w:rsidR="00C827B8" w:rsidTr="00B6201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344202">
            <w:pPr>
              <w:jc w:val="center"/>
            </w:pPr>
            <w:r>
              <w:t>50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Pr="006F17D8" w:rsidRDefault="00C827B8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t>Международный менеджмент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C827B8">
            <w:pPr>
              <w:jc w:val="center"/>
            </w:pPr>
            <w:r>
              <w:t>5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C827B8">
            <w:pPr>
              <w:jc w:val="center"/>
            </w:pPr>
            <w:r>
              <w:t>335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7B8" w:rsidRDefault="00B62012">
            <w:r>
              <w:t xml:space="preserve">Столы и стулья </w:t>
            </w:r>
            <w:r w:rsidR="0068208F">
              <w:t>с количеством посадочных мест 76</w:t>
            </w:r>
            <w:r>
              <w:t>, доска для написания мелом.</w:t>
            </w:r>
          </w:p>
        </w:tc>
      </w:tr>
      <w:tr w:rsidR="00C827B8" w:rsidTr="00B6201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344202">
            <w:pPr>
              <w:jc w:val="center"/>
            </w:pPr>
            <w:r>
              <w:t>51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Pr="006F17D8" w:rsidRDefault="00C827B8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t>Организация и регулирование внешнеэкономических операций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761DCB" w:rsidP="00C827B8">
            <w:pPr>
              <w:jc w:val="center"/>
            </w:pPr>
            <w:r>
              <w:t>5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761DCB" w:rsidP="00C827B8">
            <w:pPr>
              <w:jc w:val="center"/>
            </w:pPr>
            <w:r>
              <w:t>321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7B8" w:rsidRDefault="00B62012">
            <w:r>
              <w:t xml:space="preserve">Столы и стулья </w:t>
            </w:r>
            <w:r w:rsidR="00A53B7D">
              <w:t>с количеством посадочных мест 18</w:t>
            </w:r>
            <w:r>
              <w:t>, доска для написания мелом.</w:t>
            </w:r>
          </w:p>
        </w:tc>
      </w:tr>
      <w:tr w:rsidR="00C827B8" w:rsidTr="00B6201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344202">
            <w:pPr>
              <w:jc w:val="center"/>
            </w:pPr>
            <w:r>
              <w:t>52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Pr="006F17D8" w:rsidRDefault="00C827B8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t>Методы оценки инновационных проектов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C827B8">
            <w:pPr>
              <w:jc w:val="center"/>
            </w:pPr>
            <w:r>
              <w:t>5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C827B8">
            <w:pPr>
              <w:jc w:val="center"/>
            </w:pPr>
            <w:r>
              <w:t>415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7B8" w:rsidRDefault="00B62012">
            <w:r>
              <w:t>Столы и стулья с количеством посадочных мест 40, доска для написания мелом.</w:t>
            </w:r>
          </w:p>
        </w:tc>
      </w:tr>
      <w:tr w:rsidR="00C827B8" w:rsidTr="00B6201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344202">
            <w:pPr>
              <w:jc w:val="center"/>
            </w:pPr>
            <w:r>
              <w:t>53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Pr="006F17D8" w:rsidRDefault="00C827B8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t>Методы оценки инновационных проектов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C827B8">
            <w:pPr>
              <w:jc w:val="center"/>
            </w:pPr>
            <w:r>
              <w:t>5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C827B8">
            <w:pPr>
              <w:jc w:val="center"/>
            </w:pPr>
            <w:r>
              <w:t>323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7B8" w:rsidRDefault="00B62012">
            <w:r>
              <w:t xml:space="preserve">Столы и стулья </w:t>
            </w:r>
            <w:r w:rsidR="00A53B7D">
              <w:t>с количеством посадочных мест 20</w:t>
            </w:r>
            <w:r>
              <w:t>, доска для написания мелом.</w:t>
            </w:r>
          </w:p>
        </w:tc>
      </w:tr>
      <w:tr w:rsidR="00C827B8" w:rsidTr="00B6201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344202">
            <w:pPr>
              <w:jc w:val="center"/>
            </w:pPr>
            <w:r>
              <w:t>54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Pr="006F17D8" w:rsidRDefault="00C827B8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t>Государственное регулирование внешнеэкономической деятельности в РФ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761DCB" w:rsidP="00C827B8">
            <w:pPr>
              <w:jc w:val="center"/>
            </w:pPr>
            <w:r>
              <w:t>5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761DCB" w:rsidP="00C827B8">
            <w:pPr>
              <w:jc w:val="center"/>
            </w:pPr>
            <w:r>
              <w:t>332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7B8" w:rsidRDefault="00B62012">
            <w:r>
              <w:t xml:space="preserve">Столы и стулья </w:t>
            </w:r>
            <w:r w:rsidR="00A53B7D">
              <w:t>с количеством посадочных мест 58</w:t>
            </w:r>
            <w:r>
              <w:t>, доска для написания мелом.</w:t>
            </w:r>
          </w:p>
        </w:tc>
      </w:tr>
      <w:tr w:rsidR="00C827B8" w:rsidTr="00B6201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344202">
            <w:pPr>
              <w:jc w:val="center"/>
            </w:pPr>
            <w:r>
              <w:t>55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Pr="006F17D8" w:rsidRDefault="00C827B8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t>Таможенное дело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761DCB" w:rsidP="00C827B8">
            <w:pPr>
              <w:jc w:val="center"/>
            </w:pPr>
            <w:r>
              <w:t>5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761DCB" w:rsidP="00C827B8">
            <w:pPr>
              <w:jc w:val="center"/>
            </w:pPr>
            <w:r>
              <w:t>116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7B8" w:rsidRDefault="00B62012">
            <w:r>
              <w:t xml:space="preserve">Столы и стулья </w:t>
            </w:r>
            <w:r w:rsidR="00A53B7D">
              <w:t>с количеством посадочных мест 80</w:t>
            </w:r>
            <w:r>
              <w:t>, доска для написания мелом.</w:t>
            </w:r>
          </w:p>
        </w:tc>
      </w:tr>
      <w:tr w:rsidR="00C827B8" w:rsidTr="00B6201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344202">
            <w:pPr>
              <w:jc w:val="center"/>
            </w:pPr>
            <w:r>
              <w:t>56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Pr="006F17D8" w:rsidRDefault="00C827B8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t>Второй иностранный язык (нем)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C827B8">
            <w:pPr>
              <w:jc w:val="center"/>
            </w:pPr>
            <w:r>
              <w:t>9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C827B8">
            <w:pPr>
              <w:jc w:val="center"/>
            </w:pPr>
            <w:r>
              <w:t>322, 323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7B8" w:rsidRDefault="00B62012">
            <w:r>
              <w:t xml:space="preserve">Столы и стулья </w:t>
            </w:r>
            <w:r w:rsidR="00A53B7D">
              <w:t>с количеством посадочных мест 15</w:t>
            </w:r>
            <w:r>
              <w:t>, доска для написания мелом.</w:t>
            </w:r>
          </w:p>
          <w:p w:rsidR="00A53B7D" w:rsidRDefault="00A53B7D">
            <w:r>
              <w:t>Столы и стулья с количеством посадочных мест 15, доска для написания мелом.</w:t>
            </w:r>
          </w:p>
        </w:tc>
      </w:tr>
      <w:tr w:rsidR="00C827B8" w:rsidTr="00B6201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344202">
            <w:pPr>
              <w:jc w:val="center"/>
            </w:pPr>
            <w:r>
              <w:t>57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Pr="006F17D8" w:rsidRDefault="00C827B8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t>Второй иностранный язык (</w:t>
            </w:r>
            <w:proofErr w:type="spellStart"/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t>франц</w:t>
            </w:r>
            <w:proofErr w:type="spellEnd"/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t>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761DCB" w:rsidP="00C827B8">
            <w:pPr>
              <w:jc w:val="center"/>
            </w:pPr>
            <w:r>
              <w:t>9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761DCB" w:rsidP="00C827B8">
            <w:pPr>
              <w:jc w:val="center"/>
            </w:pPr>
            <w:r>
              <w:t>323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7B8" w:rsidRDefault="00B62012">
            <w:r>
              <w:t xml:space="preserve">Столы и стулья </w:t>
            </w:r>
            <w:r w:rsidR="00A53B7D">
              <w:t>с количеством посадочных мест 15</w:t>
            </w:r>
            <w:r>
              <w:t>, доска для написания мелом.</w:t>
            </w:r>
          </w:p>
        </w:tc>
      </w:tr>
      <w:tr w:rsidR="00C827B8" w:rsidTr="00B6201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344202">
            <w:pPr>
              <w:jc w:val="center"/>
            </w:pPr>
            <w:r>
              <w:t>58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Pr="006F17D8" w:rsidRDefault="00C827B8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t>Налоговые системы России и зарубежных стран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C827B8">
            <w:pPr>
              <w:jc w:val="center"/>
            </w:pPr>
            <w:r>
              <w:t>5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C827B8">
            <w:pPr>
              <w:jc w:val="center"/>
            </w:pPr>
            <w:r>
              <w:t>333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7B8" w:rsidRDefault="00B62012">
            <w:r>
              <w:t>Столы и стулья с количеством посадочных мест 48, доска для написания мелом.</w:t>
            </w:r>
          </w:p>
        </w:tc>
      </w:tr>
      <w:tr w:rsidR="00C827B8" w:rsidTr="00B6201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344202">
            <w:pPr>
              <w:jc w:val="center"/>
            </w:pPr>
            <w:r>
              <w:t>59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Pr="006F17D8" w:rsidRDefault="00C827B8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t>Налоговые системы России и зарубежных стран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C827B8">
            <w:pPr>
              <w:jc w:val="center"/>
            </w:pPr>
            <w:r>
              <w:t>5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C827B8">
            <w:pPr>
              <w:jc w:val="center"/>
            </w:pPr>
            <w:r>
              <w:t>303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7B8" w:rsidRDefault="00B62012">
            <w:r>
              <w:t xml:space="preserve">Столы и стулья </w:t>
            </w:r>
            <w:r w:rsidR="0068208F">
              <w:t>с количеством посадочных мест 12</w:t>
            </w:r>
            <w:r>
              <w:t>, доска для написания мелом.</w:t>
            </w:r>
          </w:p>
          <w:p w:rsidR="005E1AE1" w:rsidRDefault="005E1AE1"/>
          <w:p w:rsidR="005E1AE1" w:rsidRDefault="005E1AE1" w:rsidP="005E1AE1">
            <w:pPr>
              <w:tabs>
                <w:tab w:val="left" w:pos="987"/>
              </w:tabs>
            </w:pPr>
            <w:r w:rsidRPr="005E1AE1">
              <w:t xml:space="preserve">компьютер </w:t>
            </w:r>
            <w:r w:rsidRPr="00087504">
              <w:rPr>
                <w:lang w:val="en-US"/>
              </w:rPr>
              <w:t>Celeron</w:t>
            </w:r>
            <w:r w:rsidRPr="005E1AE1">
              <w:t xml:space="preserve">- 2.8 </w:t>
            </w:r>
            <w:r w:rsidRPr="00087504">
              <w:rPr>
                <w:lang w:val="en-US"/>
              </w:rPr>
              <w:t>GHz</w:t>
            </w:r>
            <w:r>
              <w:t xml:space="preserve"> – 8 </w:t>
            </w:r>
          </w:p>
          <w:p w:rsidR="005E1AE1" w:rsidRDefault="005E1AE1" w:rsidP="005E1AE1">
            <w:pPr>
              <w:tabs>
                <w:tab w:val="left" w:pos="987"/>
              </w:tabs>
            </w:pPr>
          </w:p>
          <w:p w:rsidR="005E1AE1" w:rsidRDefault="005E1AE1" w:rsidP="005E1AE1">
            <w:pPr>
              <w:tabs>
                <w:tab w:val="left" w:pos="987"/>
              </w:tabs>
            </w:pPr>
            <w:r w:rsidRPr="00087504">
              <w:t>кондиционер LG-S18LHP</w:t>
            </w:r>
            <w:r>
              <w:t xml:space="preserve"> – 1</w:t>
            </w:r>
          </w:p>
          <w:p w:rsidR="005E1AE1" w:rsidRDefault="005E1AE1" w:rsidP="005E1AE1">
            <w:pPr>
              <w:tabs>
                <w:tab w:val="left" w:pos="987"/>
              </w:tabs>
            </w:pPr>
          </w:p>
          <w:p w:rsidR="005E1AE1" w:rsidRDefault="005E1AE1" w:rsidP="005E1AE1">
            <w:pPr>
              <w:tabs>
                <w:tab w:val="left" w:pos="987"/>
              </w:tabs>
            </w:pPr>
            <w:r w:rsidRPr="00087504">
              <w:t>Коммутатор неуправляемый D-</w:t>
            </w:r>
            <w:proofErr w:type="spellStart"/>
            <w:r w:rsidRPr="00087504">
              <w:t>Link</w:t>
            </w:r>
            <w:proofErr w:type="spellEnd"/>
            <w:r w:rsidRPr="00087504">
              <w:t xml:space="preserve"> DGS-1016D(/GE/E1A)16x 10XXMbps портов</w:t>
            </w:r>
            <w:r>
              <w:t xml:space="preserve"> – 1 </w:t>
            </w:r>
          </w:p>
          <w:p w:rsidR="005E1AE1" w:rsidRDefault="005E1AE1" w:rsidP="005E1AE1">
            <w:pPr>
              <w:tabs>
                <w:tab w:val="left" w:pos="987"/>
              </w:tabs>
            </w:pPr>
          </w:p>
          <w:p w:rsidR="005E1AE1" w:rsidRDefault="005E1AE1" w:rsidP="005E1AE1">
            <w:r w:rsidRPr="00087504">
              <w:t xml:space="preserve">компьютер </w:t>
            </w:r>
            <w:proofErr w:type="spellStart"/>
            <w:r w:rsidRPr="00087504">
              <w:t>Celeron</w:t>
            </w:r>
            <w:proofErr w:type="spellEnd"/>
            <w:r w:rsidRPr="00087504">
              <w:t xml:space="preserve">- 2.8 </w:t>
            </w:r>
            <w:proofErr w:type="spellStart"/>
            <w:r w:rsidRPr="00087504">
              <w:t>GHz</w:t>
            </w:r>
            <w:proofErr w:type="spellEnd"/>
            <w:r>
              <w:t xml:space="preserve"> – 1</w:t>
            </w:r>
          </w:p>
        </w:tc>
      </w:tr>
      <w:tr w:rsidR="00C827B8" w:rsidTr="00B6201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344202">
            <w:pPr>
              <w:jc w:val="center"/>
            </w:pPr>
            <w:r>
              <w:lastRenderedPageBreak/>
              <w:t>60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Pr="006F17D8" w:rsidRDefault="00C827B8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t>Иностранный язык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C827B8">
            <w:pPr>
              <w:jc w:val="center"/>
            </w:pPr>
            <w:r>
              <w:t>9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C827B8">
            <w:pPr>
              <w:jc w:val="center"/>
            </w:pPr>
            <w:r>
              <w:t>310, 318, 322, 323, 524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7B8" w:rsidRDefault="00B62012">
            <w:r>
              <w:t xml:space="preserve">Столы и стулья </w:t>
            </w:r>
            <w:r w:rsidR="00A53B7D">
              <w:t>с количеством посадочных мест 15</w:t>
            </w:r>
            <w:r>
              <w:t>, доска для написания мелом.</w:t>
            </w:r>
          </w:p>
          <w:p w:rsidR="00B62012" w:rsidRDefault="00B62012">
            <w:r>
              <w:t xml:space="preserve">Столы и стулья </w:t>
            </w:r>
            <w:r w:rsidR="00A53B7D">
              <w:t>с количеством посадочных мест 15</w:t>
            </w:r>
            <w:r>
              <w:t>, доска для написания мелом.</w:t>
            </w:r>
          </w:p>
          <w:p w:rsidR="00B62012" w:rsidRDefault="00B62012">
            <w:r>
              <w:t xml:space="preserve">Столы и стулья </w:t>
            </w:r>
            <w:r w:rsidR="00A53B7D">
              <w:t>с количеством посадочных мест 15</w:t>
            </w:r>
            <w:r>
              <w:t>, доска для написания мелом.</w:t>
            </w:r>
          </w:p>
          <w:p w:rsidR="00B62012" w:rsidRDefault="00B62012">
            <w:r>
              <w:t xml:space="preserve">Столы и стулья </w:t>
            </w:r>
            <w:r w:rsidR="00A53B7D">
              <w:t>с количеством посадочных мест 15</w:t>
            </w:r>
            <w:r>
              <w:t>, доска для написания мелом.</w:t>
            </w:r>
          </w:p>
          <w:p w:rsidR="00B62012" w:rsidRDefault="00B62012">
            <w:r>
              <w:t xml:space="preserve">Столы и стулья </w:t>
            </w:r>
            <w:r w:rsidR="00A53B7D">
              <w:t>с количеством посадочных мест 15</w:t>
            </w:r>
            <w:r>
              <w:t>, доска для написания мелом.</w:t>
            </w:r>
          </w:p>
        </w:tc>
      </w:tr>
      <w:tr w:rsidR="00C827B8" w:rsidTr="00B6201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344202">
            <w:pPr>
              <w:jc w:val="center"/>
            </w:pPr>
            <w:r>
              <w:t>61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Pr="006F17D8" w:rsidRDefault="00C827B8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t>История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C827B8">
            <w:pPr>
              <w:jc w:val="center"/>
            </w:pPr>
            <w:r>
              <w:t>5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C827B8">
            <w:pPr>
              <w:jc w:val="center"/>
            </w:pPr>
            <w:r>
              <w:t>310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012" w:rsidRDefault="00B62012">
            <w:r>
              <w:t>Столы и стулья с количеством посадочных мест 170, доска для написания мелом. Мультимедиа.</w:t>
            </w:r>
          </w:p>
          <w:p w:rsidR="005E1AE1" w:rsidRDefault="005E1AE1"/>
          <w:p w:rsidR="005E1AE1" w:rsidRPr="00636533" w:rsidRDefault="005E1AE1" w:rsidP="005E1AE1">
            <w:r w:rsidRPr="00636533">
              <w:t>IR пульт для экрана Модуль универсальный ДУ NPR-б. 1UN + пульт ИК – 1</w:t>
            </w:r>
          </w:p>
          <w:p w:rsidR="005E1AE1" w:rsidRPr="00636533" w:rsidRDefault="005E1AE1" w:rsidP="005E1AE1"/>
          <w:p w:rsidR="005E1AE1" w:rsidRPr="00636533" w:rsidRDefault="005E1AE1" w:rsidP="005E1AE1">
            <w:r w:rsidRPr="00636533">
              <w:t xml:space="preserve">Микшер-усилитель мощности </w:t>
            </w:r>
            <w:proofErr w:type="spellStart"/>
            <w:r w:rsidRPr="00636533">
              <w:t>Roxton</w:t>
            </w:r>
            <w:proofErr w:type="spellEnd"/>
            <w:r w:rsidRPr="00636533">
              <w:t xml:space="preserve"> АА-120 – 1 </w:t>
            </w:r>
          </w:p>
          <w:p w:rsidR="005E1AE1" w:rsidRPr="00636533" w:rsidRDefault="005E1AE1" w:rsidP="005E1AE1"/>
          <w:p w:rsidR="005E1AE1" w:rsidRPr="00636533" w:rsidRDefault="005E1AE1" w:rsidP="005E1AE1">
            <w:r w:rsidRPr="00636533">
              <w:t xml:space="preserve">Проектор </w:t>
            </w:r>
            <w:proofErr w:type="spellStart"/>
            <w:r w:rsidRPr="00636533">
              <w:t>Sanyo</w:t>
            </w:r>
            <w:proofErr w:type="spellEnd"/>
            <w:r w:rsidRPr="00636533">
              <w:t xml:space="preserve"> PLC </w:t>
            </w:r>
            <w:proofErr w:type="gramStart"/>
            <w:r w:rsidRPr="00636533">
              <w:t>ХР</w:t>
            </w:r>
            <w:proofErr w:type="gramEnd"/>
            <w:r w:rsidRPr="00636533">
              <w:t xml:space="preserve"> 100L с объективом </w:t>
            </w:r>
            <w:proofErr w:type="spellStart"/>
            <w:r w:rsidRPr="00636533">
              <w:t>Sanyo</w:t>
            </w:r>
            <w:proofErr w:type="spellEnd"/>
            <w:r w:rsidRPr="00636533">
              <w:t xml:space="preserve"> LNS-S30 – 1 </w:t>
            </w:r>
          </w:p>
          <w:p w:rsidR="005E1AE1" w:rsidRPr="00636533" w:rsidRDefault="005E1AE1" w:rsidP="005E1AE1"/>
          <w:p w:rsidR="005E1AE1" w:rsidRPr="00636533" w:rsidRDefault="005E1AE1" w:rsidP="005E1AE1">
            <w:r w:rsidRPr="00636533">
              <w:t xml:space="preserve">Радио система с головной гарнитурой SHURE PG14/PG30 – 1 </w:t>
            </w:r>
          </w:p>
          <w:p w:rsidR="005E1AE1" w:rsidRPr="00636533" w:rsidRDefault="005E1AE1" w:rsidP="005E1AE1"/>
          <w:p w:rsidR="005E1AE1" w:rsidRPr="00636533" w:rsidRDefault="005E1AE1" w:rsidP="005E1AE1">
            <w:r w:rsidRPr="00636533">
              <w:t xml:space="preserve">Штанга для проектора SMS </w:t>
            </w:r>
            <w:proofErr w:type="spellStart"/>
            <w:r w:rsidRPr="00636533">
              <w:t>Projector</w:t>
            </w:r>
            <w:proofErr w:type="spellEnd"/>
            <w:r w:rsidRPr="00636533">
              <w:t xml:space="preserve"> CLV – 1 </w:t>
            </w:r>
          </w:p>
          <w:p w:rsidR="005E1AE1" w:rsidRPr="00636533" w:rsidRDefault="005E1AE1" w:rsidP="005E1AE1"/>
          <w:p w:rsidR="005E1AE1" w:rsidRDefault="005E1AE1" w:rsidP="005E1AE1">
            <w:r w:rsidRPr="00636533">
              <w:t xml:space="preserve">Экран </w:t>
            </w:r>
            <w:proofErr w:type="spellStart"/>
            <w:r w:rsidRPr="00636533">
              <w:t>ScreenMedia</w:t>
            </w:r>
            <w:proofErr w:type="spellEnd"/>
            <w:r w:rsidRPr="00636533">
              <w:t xml:space="preserve"> </w:t>
            </w:r>
            <w:proofErr w:type="spellStart"/>
            <w:r w:rsidRPr="00636533">
              <w:t>Elegant</w:t>
            </w:r>
            <w:proofErr w:type="spellEnd"/>
            <w:r w:rsidRPr="00636533">
              <w:t xml:space="preserve">-M (Эквивалент экрану </w:t>
            </w:r>
            <w:proofErr w:type="spellStart"/>
            <w:r w:rsidRPr="00636533">
              <w:t>Targa</w:t>
            </w:r>
            <w:proofErr w:type="spellEnd"/>
            <w:r w:rsidRPr="00636533">
              <w:t xml:space="preserve"> 240") – 1</w:t>
            </w:r>
          </w:p>
        </w:tc>
      </w:tr>
      <w:tr w:rsidR="00C827B8" w:rsidTr="00B6201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344202">
            <w:pPr>
              <w:jc w:val="center"/>
            </w:pPr>
            <w:r>
              <w:t>62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Pr="006F17D8" w:rsidRDefault="00C827B8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t>История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C827B8">
            <w:pPr>
              <w:jc w:val="center"/>
            </w:pPr>
            <w:r>
              <w:t>5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C827B8">
            <w:pPr>
              <w:jc w:val="center"/>
            </w:pPr>
            <w:r>
              <w:t>204, 223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7B8" w:rsidRDefault="00B62012">
            <w:r>
              <w:t>Столы и стулья с количеством посадочных мест 32, доска для написания мелом.</w:t>
            </w:r>
          </w:p>
          <w:p w:rsidR="00B62012" w:rsidRDefault="00B62012">
            <w:r>
              <w:t xml:space="preserve">Столы и стулья с количеством посадочных мест 42, доска для </w:t>
            </w:r>
            <w:r>
              <w:lastRenderedPageBreak/>
              <w:t>написания мелом.</w:t>
            </w:r>
          </w:p>
        </w:tc>
      </w:tr>
      <w:tr w:rsidR="00C827B8" w:rsidTr="00B6201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344202">
            <w:pPr>
              <w:jc w:val="center"/>
            </w:pPr>
            <w:r>
              <w:lastRenderedPageBreak/>
              <w:t>63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Pr="006F17D8" w:rsidRDefault="00C827B8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t>Правоведение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C827B8">
            <w:pPr>
              <w:jc w:val="center"/>
            </w:pPr>
            <w:r>
              <w:t>Г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C827B8">
            <w:pPr>
              <w:jc w:val="center"/>
            </w:pPr>
            <w:r>
              <w:t>402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7B8" w:rsidRDefault="00B62012">
            <w:r>
              <w:t xml:space="preserve">Столы и стулья </w:t>
            </w:r>
            <w:r w:rsidR="00A53B7D">
              <w:t>с количеством посадочных мест 250</w:t>
            </w:r>
            <w:r>
              <w:t>, доска для написания мелом.</w:t>
            </w:r>
            <w:r w:rsidR="00A53B7D">
              <w:t xml:space="preserve"> Мультимедиа.</w:t>
            </w:r>
          </w:p>
          <w:p w:rsidR="005E1AE1" w:rsidRDefault="005E1AE1"/>
          <w:p w:rsidR="005E1AE1" w:rsidRPr="00636533" w:rsidRDefault="005E1AE1" w:rsidP="005E1AE1">
            <w:r w:rsidRPr="00636533">
              <w:t>Столы и стулья с количеством посадочных мест 250, доска для написания мелом. Мультимедиа.</w:t>
            </w:r>
          </w:p>
          <w:p w:rsidR="005E1AE1" w:rsidRPr="00636533" w:rsidRDefault="005E1AE1" w:rsidP="005E1AE1"/>
          <w:p w:rsidR="005E1AE1" w:rsidRPr="00636533" w:rsidRDefault="005E1AE1" w:rsidP="005E1AE1">
            <w:r w:rsidRPr="00636533">
              <w:t xml:space="preserve">экран </w:t>
            </w:r>
            <w:proofErr w:type="spellStart"/>
            <w:r w:rsidRPr="00636533">
              <w:t>Targa</w:t>
            </w:r>
            <w:proofErr w:type="spellEnd"/>
            <w:r w:rsidRPr="00636533">
              <w:t xml:space="preserve"> 240" – 1 </w:t>
            </w:r>
          </w:p>
          <w:p w:rsidR="005E1AE1" w:rsidRPr="00636533" w:rsidRDefault="005E1AE1" w:rsidP="005E1AE1"/>
          <w:p w:rsidR="005E1AE1" w:rsidRPr="00636533" w:rsidRDefault="005E1AE1" w:rsidP="005E1AE1">
            <w:r w:rsidRPr="00636533">
              <w:t xml:space="preserve">Микшер-усилитель </w:t>
            </w:r>
            <w:proofErr w:type="spellStart"/>
            <w:r w:rsidRPr="00636533">
              <w:t>Roxton</w:t>
            </w:r>
            <w:proofErr w:type="spellEnd"/>
            <w:r w:rsidRPr="00636533">
              <w:t xml:space="preserve"> AA-120 – 1 </w:t>
            </w:r>
          </w:p>
          <w:p w:rsidR="005E1AE1" w:rsidRPr="00636533" w:rsidRDefault="005E1AE1" w:rsidP="005E1AE1"/>
          <w:p w:rsidR="005E1AE1" w:rsidRPr="00636533" w:rsidRDefault="005E1AE1" w:rsidP="005E1AE1">
            <w:r w:rsidRPr="00636533">
              <w:t xml:space="preserve">Интерактивный перьевой дисплей для чтения PL-720,17" VGA, USB – 1 </w:t>
            </w:r>
          </w:p>
          <w:p w:rsidR="005E1AE1" w:rsidRPr="00636533" w:rsidRDefault="005E1AE1" w:rsidP="005E1AE1"/>
          <w:p w:rsidR="005E1AE1" w:rsidRPr="00636533" w:rsidRDefault="005E1AE1" w:rsidP="005E1AE1">
            <w:r w:rsidRPr="00636533">
              <w:t xml:space="preserve">Проектор </w:t>
            </w:r>
            <w:proofErr w:type="spellStart"/>
            <w:r w:rsidRPr="00636533">
              <w:t>Sanyo</w:t>
            </w:r>
            <w:proofErr w:type="spellEnd"/>
            <w:r w:rsidRPr="00636533">
              <w:t xml:space="preserve"> PLC XP 100L 6500 ANIS – 1 </w:t>
            </w:r>
          </w:p>
          <w:p w:rsidR="005E1AE1" w:rsidRPr="00636533" w:rsidRDefault="005E1AE1" w:rsidP="005E1AE1"/>
          <w:p w:rsidR="005E1AE1" w:rsidRPr="00636533" w:rsidRDefault="005E1AE1" w:rsidP="005E1AE1">
            <w:r w:rsidRPr="00636533">
              <w:t xml:space="preserve">Радиосистема с головной гарнитурой SHURE PG14/PG30 – 1 </w:t>
            </w:r>
          </w:p>
          <w:p w:rsidR="005E1AE1" w:rsidRPr="00636533" w:rsidRDefault="005E1AE1" w:rsidP="005E1AE1"/>
          <w:p w:rsidR="005E1AE1" w:rsidRPr="00636533" w:rsidRDefault="005E1AE1" w:rsidP="005E1AE1">
            <w:r w:rsidRPr="00636533">
              <w:t xml:space="preserve">IR пульт – 1 </w:t>
            </w:r>
          </w:p>
          <w:p w:rsidR="005E1AE1" w:rsidRDefault="005E1AE1"/>
        </w:tc>
      </w:tr>
      <w:tr w:rsidR="00C827B8" w:rsidTr="00B6201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344202">
            <w:pPr>
              <w:jc w:val="center"/>
            </w:pPr>
            <w:r>
              <w:t>64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Pr="006F17D8" w:rsidRDefault="00C827B8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C827B8">
            <w:pPr>
              <w:jc w:val="center"/>
            </w:pPr>
            <w:r>
              <w:t>5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C827B8">
            <w:pPr>
              <w:jc w:val="center"/>
            </w:pPr>
            <w:r>
              <w:t>216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7B8" w:rsidRDefault="00B62012" w:rsidP="0068208F">
            <w:r>
              <w:t>Столы и стулья</w:t>
            </w:r>
            <w:r w:rsidR="0068208F">
              <w:t xml:space="preserve"> с количеством посадочных мест 120</w:t>
            </w:r>
            <w:r>
              <w:t>, доска для написания мелом.</w:t>
            </w:r>
          </w:p>
        </w:tc>
      </w:tr>
      <w:tr w:rsidR="00C827B8" w:rsidTr="00B6201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344202">
            <w:pPr>
              <w:jc w:val="center"/>
            </w:pPr>
            <w:r>
              <w:t>65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Pr="006F17D8" w:rsidRDefault="00C827B8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C827B8">
            <w:pPr>
              <w:jc w:val="center"/>
            </w:pPr>
            <w:r>
              <w:t>5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C827B8">
            <w:pPr>
              <w:jc w:val="center"/>
            </w:pPr>
            <w:r>
              <w:t>202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7B8" w:rsidRDefault="00B62012">
            <w:r>
              <w:t xml:space="preserve">Столы и стулья </w:t>
            </w:r>
            <w:r w:rsidR="00A53B7D">
              <w:t>с количеством посадочных мест 30</w:t>
            </w:r>
            <w:r>
              <w:t>, доска для написания мелом.</w:t>
            </w:r>
          </w:p>
        </w:tc>
      </w:tr>
      <w:tr w:rsidR="00C827B8" w:rsidTr="00B6201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344202">
            <w:pPr>
              <w:jc w:val="center"/>
            </w:pPr>
            <w:r>
              <w:t>66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Pr="006F17D8" w:rsidRDefault="00C827B8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t>Психология социального взаимодействия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C827B8">
            <w:pPr>
              <w:jc w:val="center"/>
            </w:pPr>
            <w:r>
              <w:t>9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C827B8">
            <w:pPr>
              <w:jc w:val="center"/>
            </w:pPr>
            <w:r>
              <w:t>507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7B8" w:rsidRDefault="00B62012">
            <w:r>
              <w:t xml:space="preserve">Столы и стулья </w:t>
            </w:r>
            <w:r w:rsidR="0068208F">
              <w:t>с количеством посадочных мест 50</w:t>
            </w:r>
            <w:r>
              <w:t>, доска для написания мелом.</w:t>
            </w:r>
          </w:p>
        </w:tc>
      </w:tr>
      <w:tr w:rsidR="00C827B8" w:rsidTr="00B6201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344202">
            <w:pPr>
              <w:jc w:val="center"/>
            </w:pPr>
            <w:r>
              <w:t>67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Pr="006F17D8" w:rsidRDefault="00C827B8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t>Педагогика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C827B8">
            <w:pPr>
              <w:jc w:val="center"/>
            </w:pPr>
            <w:r>
              <w:t>Г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C827B8">
            <w:pPr>
              <w:jc w:val="center"/>
            </w:pPr>
            <w:r>
              <w:t>402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7B8" w:rsidRDefault="00B62012">
            <w:r>
              <w:t xml:space="preserve">Столы и стулья </w:t>
            </w:r>
            <w:r w:rsidR="00A53B7D">
              <w:t>с количеством посадочных мест 250</w:t>
            </w:r>
            <w:r>
              <w:t>, доска для написания мелом.</w:t>
            </w:r>
            <w:r w:rsidR="00A53B7D">
              <w:t xml:space="preserve"> Мультимедиа.</w:t>
            </w:r>
          </w:p>
          <w:p w:rsidR="005E1AE1" w:rsidRDefault="005E1AE1"/>
          <w:p w:rsidR="005E1AE1" w:rsidRPr="00636533" w:rsidRDefault="005E1AE1" w:rsidP="005E1AE1">
            <w:r w:rsidRPr="00636533">
              <w:t>Столы и стулья с количеством посадочных мест 250, доска для написания мелом. Мультимедиа.</w:t>
            </w:r>
          </w:p>
          <w:p w:rsidR="005E1AE1" w:rsidRPr="00636533" w:rsidRDefault="005E1AE1" w:rsidP="005E1AE1"/>
          <w:p w:rsidR="005E1AE1" w:rsidRPr="00636533" w:rsidRDefault="005E1AE1" w:rsidP="005E1AE1">
            <w:r w:rsidRPr="00636533">
              <w:t xml:space="preserve">экран </w:t>
            </w:r>
            <w:proofErr w:type="spellStart"/>
            <w:r w:rsidRPr="00636533">
              <w:t>Targa</w:t>
            </w:r>
            <w:proofErr w:type="spellEnd"/>
            <w:r w:rsidRPr="00636533">
              <w:t xml:space="preserve"> 240" – 1 </w:t>
            </w:r>
          </w:p>
          <w:p w:rsidR="005E1AE1" w:rsidRPr="00636533" w:rsidRDefault="005E1AE1" w:rsidP="005E1AE1"/>
          <w:p w:rsidR="005E1AE1" w:rsidRPr="00636533" w:rsidRDefault="005E1AE1" w:rsidP="005E1AE1">
            <w:r w:rsidRPr="00636533">
              <w:t xml:space="preserve">Микшер-усилитель </w:t>
            </w:r>
            <w:proofErr w:type="spellStart"/>
            <w:r w:rsidRPr="00636533">
              <w:t>Roxton</w:t>
            </w:r>
            <w:proofErr w:type="spellEnd"/>
            <w:r w:rsidRPr="00636533">
              <w:t xml:space="preserve"> AA-120 – 1 </w:t>
            </w:r>
          </w:p>
          <w:p w:rsidR="005E1AE1" w:rsidRPr="00636533" w:rsidRDefault="005E1AE1" w:rsidP="005E1AE1"/>
          <w:p w:rsidR="005E1AE1" w:rsidRPr="00636533" w:rsidRDefault="005E1AE1" w:rsidP="005E1AE1">
            <w:r w:rsidRPr="00636533">
              <w:t xml:space="preserve">Интерактивный перьевой дисплей для чтения PL-720,17" VGA, USB – 1 </w:t>
            </w:r>
          </w:p>
          <w:p w:rsidR="005E1AE1" w:rsidRPr="00636533" w:rsidRDefault="005E1AE1" w:rsidP="005E1AE1"/>
          <w:p w:rsidR="005E1AE1" w:rsidRPr="00636533" w:rsidRDefault="005E1AE1" w:rsidP="005E1AE1">
            <w:r w:rsidRPr="00636533">
              <w:t xml:space="preserve">Проектор </w:t>
            </w:r>
            <w:proofErr w:type="spellStart"/>
            <w:r w:rsidRPr="00636533">
              <w:t>Sanyo</w:t>
            </w:r>
            <w:proofErr w:type="spellEnd"/>
            <w:r w:rsidRPr="00636533">
              <w:t xml:space="preserve"> PLC XP 100L 6500 ANIS – 1 </w:t>
            </w:r>
          </w:p>
          <w:p w:rsidR="005E1AE1" w:rsidRPr="00636533" w:rsidRDefault="005E1AE1" w:rsidP="005E1AE1"/>
          <w:p w:rsidR="005E1AE1" w:rsidRPr="00636533" w:rsidRDefault="005E1AE1" w:rsidP="005E1AE1">
            <w:r w:rsidRPr="00636533">
              <w:t xml:space="preserve">Радиосистема с головной гарнитурой SHURE PG14/PG30 – 1 </w:t>
            </w:r>
          </w:p>
          <w:p w:rsidR="005E1AE1" w:rsidRPr="00636533" w:rsidRDefault="005E1AE1" w:rsidP="005E1AE1"/>
          <w:p w:rsidR="005E1AE1" w:rsidRPr="00636533" w:rsidRDefault="005E1AE1" w:rsidP="005E1AE1">
            <w:r w:rsidRPr="00636533">
              <w:t xml:space="preserve">IR пульт – 1 </w:t>
            </w:r>
          </w:p>
          <w:p w:rsidR="005E1AE1" w:rsidRDefault="005E1AE1">
            <w:bookmarkStart w:id="1" w:name="_GoBack"/>
            <w:bookmarkEnd w:id="1"/>
          </w:p>
        </w:tc>
      </w:tr>
      <w:tr w:rsidR="00C827B8" w:rsidTr="00B6201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344202">
            <w:pPr>
              <w:jc w:val="center"/>
            </w:pPr>
            <w:r>
              <w:lastRenderedPageBreak/>
              <w:t>68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Pr="006F17D8" w:rsidRDefault="00C827B8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t>Социальная экономическая география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C827B8">
            <w:pPr>
              <w:jc w:val="center"/>
            </w:pPr>
            <w:r>
              <w:t>5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C827B8">
            <w:pPr>
              <w:jc w:val="center"/>
            </w:pPr>
            <w:r>
              <w:t>310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7B8" w:rsidRDefault="00B62012">
            <w:r>
              <w:t>Столы и стулья с количеством посадочных мест 170, доска для написания мелом. Мультимедиа.</w:t>
            </w:r>
          </w:p>
          <w:p w:rsidR="005E1AE1" w:rsidRDefault="005E1AE1"/>
          <w:p w:rsidR="005E1AE1" w:rsidRPr="00636533" w:rsidRDefault="005E1AE1" w:rsidP="005E1AE1">
            <w:r w:rsidRPr="00636533">
              <w:t>IR пульт для экрана Модуль универсальный ДУ NPR-б. 1UN + пульт ИК – 1</w:t>
            </w:r>
          </w:p>
          <w:p w:rsidR="005E1AE1" w:rsidRPr="00636533" w:rsidRDefault="005E1AE1" w:rsidP="005E1AE1"/>
          <w:p w:rsidR="005E1AE1" w:rsidRPr="00636533" w:rsidRDefault="005E1AE1" w:rsidP="005E1AE1">
            <w:r w:rsidRPr="00636533">
              <w:t xml:space="preserve">Микшер-усилитель мощности </w:t>
            </w:r>
            <w:proofErr w:type="spellStart"/>
            <w:r w:rsidRPr="00636533">
              <w:t>Roxton</w:t>
            </w:r>
            <w:proofErr w:type="spellEnd"/>
            <w:r w:rsidRPr="00636533">
              <w:t xml:space="preserve"> АА-120 – 1 </w:t>
            </w:r>
          </w:p>
          <w:p w:rsidR="005E1AE1" w:rsidRPr="00636533" w:rsidRDefault="005E1AE1" w:rsidP="005E1AE1"/>
          <w:p w:rsidR="005E1AE1" w:rsidRPr="00636533" w:rsidRDefault="005E1AE1" w:rsidP="005E1AE1">
            <w:r w:rsidRPr="00636533">
              <w:t xml:space="preserve">Проектор </w:t>
            </w:r>
            <w:proofErr w:type="spellStart"/>
            <w:r w:rsidRPr="00636533">
              <w:t>Sanyo</w:t>
            </w:r>
            <w:proofErr w:type="spellEnd"/>
            <w:r w:rsidRPr="00636533">
              <w:t xml:space="preserve"> PLC </w:t>
            </w:r>
            <w:proofErr w:type="gramStart"/>
            <w:r w:rsidRPr="00636533">
              <w:t>ХР</w:t>
            </w:r>
            <w:proofErr w:type="gramEnd"/>
            <w:r w:rsidRPr="00636533">
              <w:t xml:space="preserve"> 100L с объективом </w:t>
            </w:r>
            <w:proofErr w:type="spellStart"/>
            <w:r w:rsidRPr="00636533">
              <w:t>Sanyo</w:t>
            </w:r>
            <w:proofErr w:type="spellEnd"/>
            <w:r w:rsidRPr="00636533">
              <w:t xml:space="preserve"> LNS-S30 – 1 </w:t>
            </w:r>
          </w:p>
          <w:p w:rsidR="005E1AE1" w:rsidRPr="00636533" w:rsidRDefault="005E1AE1" w:rsidP="005E1AE1"/>
          <w:p w:rsidR="005E1AE1" w:rsidRPr="00636533" w:rsidRDefault="005E1AE1" w:rsidP="005E1AE1">
            <w:r w:rsidRPr="00636533">
              <w:t xml:space="preserve">Радио система с головной гарнитурой SHURE PG14/PG30 – 1 </w:t>
            </w:r>
          </w:p>
          <w:p w:rsidR="005E1AE1" w:rsidRPr="00636533" w:rsidRDefault="005E1AE1" w:rsidP="005E1AE1"/>
          <w:p w:rsidR="005E1AE1" w:rsidRPr="00636533" w:rsidRDefault="005E1AE1" w:rsidP="005E1AE1">
            <w:r w:rsidRPr="00636533">
              <w:t xml:space="preserve">Штанга для проектора SMS </w:t>
            </w:r>
            <w:proofErr w:type="spellStart"/>
            <w:r w:rsidRPr="00636533">
              <w:t>Projector</w:t>
            </w:r>
            <w:proofErr w:type="spellEnd"/>
            <w:r w:rsidRPr="00636533">
              <w:t xml:space="preserve"> CLV – 1 </w:t>
            </w:r>
          </w:p>
          <w:p w:rsidR="005E1AE1" w:rsidRPr="00636533" w:rsidRDefault="005E1AE1" w:rsidP="005E1AE1"/>
          <w:p w:rsidR="005E1AE1" w:rsidRDefault="005E1AE1" w:rsidP="005E1AE1">
            <w:r w:rsidRPr="00636533">
              <w:t xml:space="preserve">Экран </w:t>
            </w:r>
            <w:proofErr w:type="spellStart"/>
            <w:r w:rsidRPr="00636533">
              <w:t>ScreenMedia</w:t>
            </w:r>
            <w:proofErr w:type="spellEnd"/>
            <w:r w:rsidRPr="00636533">
              <w:t xml:space="preserve"> </w:t>
            </w:r>
            <w:proofErr w:type="spellStart"/>
            <w:r w:rsidRPr="00636533">
              <w:t>Elegant</w:t>
            </w:r>
            <w:proofErr w:type="spellEnd"/>
            <w:r w:rsidRPr="00636533">
              <w:t xml:space="preserve">-M (Эквивалент экрану </w:t>
            </w:r>
            <w:proofErr w:type="spellStart"/>
            <w:r w:rsidRPr="00636533">
              <w:t>Targa</w:t>
            </w:r>
            <w:proofErr w:type="spellEnd"/>
            <w:r w:rsidRPr="00636533">
              <w:t xml:space="preserve"> 240") – 1</w:t>
            </w:r>
          </w:p>
        </w:tc>
      </w:tr>
      <w:tr w:rsidR="00C827B8" w:rsidTr="00B6201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344202">
            <w:pPr>
              <w:jc w:val="center"/>
            </w:pPr>
            <w:r>
              <w:t>69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Pr="006F17D8" w:rsidRDefault="00C827B8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t>Иностранный язык (профессиональный)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C827B8">
            <w:pPr>
              <w:jc w:val="center"/>
            </w:pPr>
            <w:r>
              <w:t>9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C827B8">
            <w:pPr>
              <w:jc w:val="center"/>
            </w:pPr>
            <w:r>
              <w:t>318, 323, 330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7B8" w:rsidRDefault="00B62012">
            <w:r>
              <w:t xml:space="preserve">Столы и стулья </w:t>
            </w:r>
            <w:r w:rsidR="00A53B7D">
              <w:t>с количеством посадочных мест 15</w:t>
            </w:r>
            <w:r>
              <w:t>, доска для написания мелом.</w:t>
            </w:r>
          </w:p>
          <w:p w:rsidR="00B62012" w:rsidRDefault="00B62012">
            <w:r>
              <w:t xml:space="preserve">Столы и стулья </w:t>
            </w:r>
            <w:r w:rsidR="00A53B7D">
              <w:t>с количеством посадочных мест 15</w:t>
            </w:r>
            <w:r>
              <w:t>, доска для написания мелом.</w:t>
            </w:r>
          </w:p>
          <w:p w:rsidR="00B62012" w:rsidRDefault="00B62012">
            <w:r>
              <w:t xml:space="preserve">Столы и стулья </w:t>
            </w:r>
            <w:r w:rsidR="00A53B7D">
              <w:t>с количеством посадочных мест 15</w:t>
            </w:r>
            <w:r>
              <w:t>, доска для написания мелом.</w:t>
            </w:r>
          </w:p>
        </w:tc>
      </w:tr>
      <w:tr w:rsidR="00C827B8" w:rsidTr="00B6201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344202">
            <w:pPr>
              <w:jc w:val="center"/>
            </w:pPr>
            <w:r>
              <w:t>70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Pr="006F17D8" w:rsidRDefault="00C827B8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t>Этика бизнеса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0E7EBE" w:rsidP="00C827B8">
            <w:pPr>
              <w:jc w:val="center"/>
            </w:pPr>
            <w:r>
              <w:t>5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0E7EBE" w:rsidP="00C827B8">
            <w:pPr>
              <w:jc w:val="center"/>
            </w:pPr>
            <w:r>
              <w:t>204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7B8" w:rsidRDefault="00B62012">
            <w:r>
              <w:t>Столы и стулья с количеством посадочных мест 32, доска для написания мелом.</w:t>
            </w:r>
          </w:p>
        </w:tc>
      </w:tr>
      <w:tr w:rsidR="00C827B8" w:rsidTr="00B6201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344202">
            <w:pPr>
              <w:jc w:val="center"/>
            </w:pPr>
            <w:r>
              <w:t>71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Pr="006F17D8" w:rsidRDefault="00C827B8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t>Деловая риторика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C827B8">
            <w:pPr>
              <w:jc w:val="center"/>
            </w:pPr>
            <w:r>
              <w:t>5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C827B8">
            <w:pPr>
              <w:jc w:val="center"/>
            </w:pPr>
            <w:r>
              <w:t>334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7B8" w:rsidRDefault="00B62012">
            <w:r>
              <w:t xml:space="preserve">Столы и стулья </w:t>
            </w:r>
            <w:r w:rsidR="00A53B7D">
              <w:t>с количеством посадочных мест 76</w:t>
            </w:r>
            <w:r>
              <w:t>, доска для написания мелом.</w:t>
            </w:r>
          </w:p>
        </w:tc>
      </w:tr>
      <w:tr w:rsidR="00C827B8" w:rsidTr="00B6201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344202">
            <w:pPr>
              <w:jc w:val="center"/>
            </w:pPr>
            <w:r>
              <w:t>72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Pr="006F17D8" w:rsidRDefault="00C827B8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t>Основы социального государства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C827B8">
            <w:pPr>
              <w:jc w:val="center"/>
            </w:pPr>
            <w:r>
              <w:t>9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C827B8">
            <w:pPr>
              <w:jc w:val="center"/>
            </w:pPr>
            <w:r>
              <w:t>201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7B8" w:rsidRDefault="00B62012">
            <w:r>
              <w:t xml:space="preserve">Столы и стулья </w:t>
            </w:r>
            <w:r w:rsidR="00A53B7D">
              <w:t>с количеством посадочных мест 125</w:t>
            </w:r>
            <w:r>
              <w:t>, доска для написания мелом.</w:t>
            </w:r>
          </w:p>
        </w:tc>
      </w:tr>
      <w:tr w:rsidR="00C827B8" w:rsidTr="00B6201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344202">
            <w:pPr>
              <w:jc w:val="center"/>
            </w:pPr>
            <w:r>
              <w:lastRenderedPageBreak/>
              <w:t>73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Pr="006F17D8" w:rsidRDefault="00C827B8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t>Культура речи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761DCB" w:rsidP="00C827B8">
            <w:pPr>
              <w:jc w:val="center"/>
            </w:pPr>
            <w:r>
              <w:t>2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761DCB" w:rsidP="00C827B8">
            <w:pPr>
              <w:jc w:val="center"/>
            </w:pPr>
            <w:r>
              <w:t>305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7B8" w:rsidRDefault="00B62012">
            <w:r>
              <w:t xml:space="preserve">Столы и стулья </w:t>
            </w:r>
            <w:r w:rsidR="00A53B7D">
              <w:t>с количеством посадочных мест 100</w:t>
            </w:r>
            <w:r>
              <w:t>, доска для написания мелом.</w:t>
            </w:r>
          </w:p>
        </w:tc>
      </w:tr>
      <w:tr w:rsidR="00C827B8" w:rsidTr="00B6201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344202">
            <w:pPr>
              <w:jc w:val="center"/>
            </w:pPr>
            <w:r>
              <w:t>74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Pr="006F17D8" w:rsidRDefault="00C827B8" w:rsidP="005D4B46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F17D8">
              <w:rPr>
                <w:rFonts w:ascii="Tahoma" w:hAnsi="Tahoma" w:cs="Tahoma"/>
                <w:color w:val="555555"/>
                <w:sz w:val="20"/>
                <w:szCs w:val="20"/>
              </w:rPr>
              <w:t>Социология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C827B8">
            <w:pPr>
              <w:jc w:val="center"/>
            </w:pPr>
            <w:r>
              <w:t>Г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7B8" w:rsidRDefault="00C827B8" w:rsidP="00C827B8">
            <w:pPr>
              <w:jc w:val="center"/>
            </w:pPr>
            <w:r>
              <w:t>403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7B8" w:rsidRDefault="00B62012">
            <w:r>
              <w:t xml:space="preserve">Столы и стулья </w:t>
            </w:r>
            <w:r w:rsidR="00A53B7D">
              <w:t>с количеством посадочных мест 144</w:t>
            </w:r>
            <w:r>
              <w:t>, доска для написания мелом.</w:t>
            </w:r>
          </w:p>
        </w:tc>
      </w:tr>
    </w:tbl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C01441" w:rsidRDefault="00C01441"/>
    <w:sectPr w:rsidR="00C01441" w:rsidSect="00C01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500EF"/>
    <w:rsid w:val="00013A66"/>
    <w:rsid w:val="000E7EBE"/>
    <w:rsid w:val="00124617"/>
    <w:rsid w:val="00146466"/>
    <w:rsid w:val="001C0BDB"/>
    <w:rsid w:val="0020372E"/>
    <w:rsid w:val="002D6DFB"/>
    <w:rsid w:val="003618AF"/>
    <w:rsid w:val="00417A93"/>
    <w:rsid w:val="00530AC0"/>
    <w:rsid w:val="005E02D3"/>
    <w:rsid w:val="005E1AE1"/>
    <w:rsid w:val="00672BB2"/>
    <w:rsid w:val="0068208F"/>
    <w:rsid w:val="006C6C65"/>
    <w:rsid w:val="00761DCB"/>
    <w:rsid w:val="00815156"/>
    <w:rsid w:val="009C3033"/>
    <w:rsid w:val="009F2DB5"/>
    <w:rsid w:val="00A53B7D"/>
    <w:rsid w:val="00B500EF"/>
    <w:rsid w:val="00B62012"/>
    <w:rsid w:val="00C01441"/>
    <w:rsid w:val="00C2616F"/>
    <w:rsid w:val="00C80A03"/>
    <w:rsid w:val="00C827B8"/>
    <w:rsid w:val="00D5375C"/>
    <w:rsid w:val="00D5769E"/>
    <w:rsid w:val="00E16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0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500EF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B500EF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1C0BD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4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12</Pages>
  <Words>2223</Words>
  <Characters>12672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Александр</cp:lastModifiedBy>
  <cp:revision>8</cp:revision>
  <dcterms:created xsi:type="dcterms:W3CDTF">2015-05-11T13:48:00Z</dcterms:created>
  <dcterms:modified xsi:type="dcterms:W3CDTF">2015-05-26T02:35:00Z</dcterms:modified>
</cp:coreProperties>
</file>